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A8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427A46">
        <w:rPr>
          <w:rFonts w:ascii="Liberation Serif" w:hAnsi="Liberation Serif" w:cs="Liberation Serif"/>
          <w:sz w:val="24"/>
          <w:szCs w:val="24"/>
        </w:rPr>
        <w:t>Квест</w:t>
      </w:r>
      <w:proofErr w:type="spellEnd"/>
      <w:r w:rsidRPr="00427A46">
        <w:rPr>
          <w:rFonts w:ascii="Liberation Serif" w:hAnsi="Liberation Serif" w:cs="Liberation Serif"/>
          <w:sz w:val="24"/>
          <w:szCs w:val="24"/>
        </w:rPr>
        <w:t xml:space="preserve">  «Сказочное путешествие с </w:t>
      </w:r>
      <w:proofErr w:type="spellStart"/>
      <w:r w:rsidRPr="00427A46">
        <w:rPr>
          <w:rFonts w:ascii="Liberation Serif" w:hAnsi="Liberation Serif" w:cs="Liberation Serif"/>
          <w:sz w:val="24"/>
          <w:szCs w:val="24"/>
        </w:rPr>
        <w:t>Оле-Лукойе</w:t>
      </w:r>
      <w:proofErr w:type="spellEnd"/>
      <w:r w:rsidRPr="00427A46">
        <w:rPr>
          <w:rFonts w:ascii="Liberation Serif" w:hAnsi="Liberation Serif" w:cs="Liberation Serif"/>
          <w:sz w:val="24"/>
          <w:szCs w:val="24"/>
        </w:rPr>
        <w:t>»</w:t>
      </w:r>
    </w:p>
    <w:p w:rsidR="00FF044D" w:rsidRPr="00FF044D" w:rsidRDefault="00FF044D" w:rsidP="00FF044D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Заключительное мероприятие </w:t>
      </w:r>
      <w:r w:rsidRPr="00FF044D">
        <w:rPr>
          <w:rFonts w:ascii="Liberation Serif" w:hAnsi="Liberation Serif" w:cs="Liberation Serif"/>
          <w:sz w:val="24"/>
          <w:szCs w:val="24"/>
        </w:rPr>
        <w:t xml:space="preserve">Проекта по мотивам сказок Г. Х. Андерсена </w:t>
      </w:r>
    </w:p>
    <w:p w:rsidR="00FF044D" w:rsidRPr="00FF044D" w:rsidRDefault="00FF044D" w:rsidP="00FF044D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F044D">
        <w:rPr>
          <w:rFonts w:ascii="Liberation Serif" w:hAnsi="Liberation Serif" w:cs="Liberation Serif"/>
          <w:sz w:val="24"/>
          <w:szCs w:val="24"/>
        </w:rPr>
        <w:t xml:space="preserve">«В этом мире для человека важнее не то, что его окружает, а то, что у него внутри…»  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Задания </w:t>
      </w:r>
      <w:proofErr w:type="spellStart"/>
      <w:r w:rsidRPr="00427A46">
        <w:rPr>
          <w:rFonts w:ascii="Liberation Serif" w:hAnsi="Liberation Serif" w:cs="Liberation Serif"/>
          <w:sz w:val="24"/>
          <w:szCs w:val="24"/>
        </w:rPr>
        <w:t>квеста</w:t>
      </w:r>
      <w:proofErr w:type="spellEnd"/>
      <w:r w:rsidRPr="00427A46">
        <w:rPr>
          <w:rFonts w:ascii="Liberation Serif" w:hAnsi="Liberation Serif" w:cs="Liberation Serif"/>
          <w:sz w:val="24"/>
          <w:szCs w:val="24"/>
        </w:rPr>
        <w:t>: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Развивают: внимание, умение анализировать информацию, стремление к достижению цели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427A46">
        <w:rPr>
          <w:rFonts w:ascii="Liberation Serif" w:hAnsi="Liberation Serif" w:cs="Liberation Serif"/>
          <w:sz w:val="24"/>
          <w:szCs w:val="24"/>
        </w:rPr>
        <w:t xml:space="preserve"> смекалку, взаимодействие в команде.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Формируют: 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Читательскую грамотность: находить и извлекать информацию, интерпретировать информацию, использовать информацию из текста.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Математическую грамотность: извлекать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математическую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информацию, использовать математические понятия, применять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математические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знания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для</w:t>
      </w:r>
      <w:r w:rsidRPr="00427A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решения поставленной задачи.</w:t>
      </w:r>
    </w:p>
    <w:p w:rsidR="00EC3AA8" w:rsidRPr="00427A46" w:rsidRDefault="00EC3AA8" w:rsidP="00EC3AA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proofErr w:type="gramStart"/>
      <w:r w:rsidRPr="00427A46">
        <w:rPr>
          <w:rFonts w:ascii="Liberation Serif" w:hAnsi="Liberation Serif" w:cs="Liberation Serif"/>
          <w:sz w:val="24"/>
          <w:szCs w:val="24"/>
          <w:shd w:val="clear" w:color="auto" w:fill="FFFFFF"/>
        </w:rPr>
        <w:t>Естественно-научную</w:t>
      </w:r>
      <w:proofErr w:type="spellEnd"/>
      <w:proofErr w:type="gramEnd"/>
      <w:r w:rsidRPr="00427A46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427A46">
        <w:rPr>
          <w:rFonts w:ascii="Liberation Serif" w:hAnsi="Liberation Serif" w:cs="Liberation Serif"/>
          <w:bCs/>
          <w:sz w:val="24"/>
          <w:szCs w:val="24"/>
          <w:shd w:val="clear" w:color="auto" w:fill="FFFFFF"/>
        </w:rPr>
        <w:t xml:space="preserve">грамотность: </w:t>
      </w:r>
      <w:r w:rsidRPr="00427A46">
        <w:rPr>
          <w:rFonts w:ascii="Liberation Serif" w:hAnsi="Liberation Serif" w:cs="Liberation Serif"/>
          <w:sz w:val="24"/>
          <w:szCs w:val="24"/>
        </w:rPr>
        <w:t xml:space="preserve">решать </w:t>
      </w:r>
      <w:r w:rsidRPr="00427A46">
        <w:rPr>
          <w:rFonts w:ascii="Liberation Serif" w:hAnsi="Liberation Serif" w:cs="Liberation Serif"/>
          <w:spacing w:val="-1"/>
          <w:sz w:val="24"/>
          <w:szCs w:val="24"/>
        </w:rPr>
        <w:t xml:space="preserve">творческие </w:t>
      </w:r>
      <w:r w:rsidRPr="00427A46">
        <w:rPr>
          <w:rFonts w:ascii="Liberation Serif" w:hAnsi="Liberation Serif" w:cs="Liberation Serif"/>
          <w:spacing w:val="-67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задачи, с</w:t>
      </w:r>
      <w:r w:rsidRPr="00427A46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заранее</w:t>
      </w:r>
      <w:r w:rsidRPr="00427A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неизвестным</w:t>
      </w:r>
      <w:r w:rsidRPr="00427A46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427A46">
        <w:rPr>
          <w:rFonts w:ascii="Liberation Serif" w:hAnsi="Liberation Serif" w:cs="Liberation Serif"/>
          <w:sz w:val="24"/>
          <w:szCs w:val="24"/>
        </w:rPr>
        <w:t>результатом;</w:t>
      </w:r>
    </w:p>
    <w:p w:rsidR="00EC3AA8" w:rsidRDefault="00EC3AA8" w:rsidP="00EC3AA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427A46">
        <w:rPr>
          <w:rFonts w:ascii="Liberation Serif" w:hAnsi="Liberation Serif" w:cs="Liberation Serif"/>
          <w:sz w:val="24"/>
          <w:szCs w:val="24"/>
        </w:rPr>
        <w:t>Креативное</w:t>
      </w:r>
      <w:proofErr w:type="spellEnd"/>
      <w:r w:rsidRPr="00427A46">
        <w:rPr>
          <w:rFonts w:ascii="Liberation Serif" w:hAnsi="Liberation Serif" w:cs="Liberation Serif"/>
          <w:sz w:val="24"/>
          <w:szCs w:val="24"/>
        </w:rPr>
        <w:t xml:space="preserve"> мышление: продуктивно участвовать в процессе выработки и совершенствовании идей, направленных на получение новых знаний.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1842"/>
        <w:gridCol w:w="851"/>
        <w:gridCol w:w="3118"/>
        <w:gridCol w:w="6456"/>
      </w:tblGrid>
      <w:tr w:rsidR="00EC3AA8" w:rsidRPr="00427A46" w:rsidTr="008822F3">
        <w:tc>
          <w:tcPr>
            <w:tcW w:w="3120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w="12267" w:type="dxa"/>
            <w:gridSpan w:val="4"/>
          </w:tcPr>
          <w:p w:rsidR="00EC3AA8" w:rsidRPr="00427A46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«Сказочное путешествие с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Оле-Лукойе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EC3AA8" w:rsidRPr="00427A46" w:rsidTr="008822F3">
        <w:tc>
          <w:tcPr>
            <w:tcW w:w="3120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>Цель</w:t>
            </w:r>
          </w:p>
        </w:tc>
        <w:tc>
          <w:tcPr>
            <w:tcW w:w="12267" w:type="dxa"/>
            <w:gridSpan w:val="4"/>
          </w:tcPr>
          <w:p w:rsidR="00EC3AA8" w:rsidRPr="00427A46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Формирование читательского интереса </w:t>
            </w:r>
          </w:p>
        </w:tc>
      </w:tr>
      <w:tr w:rsidR="00EC3AA8" w:rsidRPr="00427A46" w:rsidTr="008822F3">
        <w:tc>
          <w:tcPr>
            <w:tcW w:w="3120" w:type="dxa"/>
            <w:vAlign w:val="center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Основное содержание темы, термины и понятия </w:t>
            </w:r>
          </w:p>
        </w:tc>
        <w:tc>
          <w:tcPr>
            <w:tcW w:w="12267" w:type="dxa"/>
            <w:gridSpan w:val="4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Г. Х. Андерсен,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главный герой,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, дюйм, Стойкий оловянный солдатик, Гадкий утенок, Принцесса на горошине, синонимы.</w:t>
            </w:r>
          </w:p>
        </w:tc>
      </w:tr>
      <w:tr w:rsidR="00EC3AA8" w:rsidRPr="00427A46" w:rsidTr="00FF044D">
        <w:tc>
          <w:tcPr>
            <w:tcW w:w="3120" w:type="dxa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2693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9574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>Метапредметные</w:t>
            </w:r>
            <w:proofErr w:type="spellEnd"/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 личностные УУД </w:t>
            </w:r>
          </w:p>
        </w:tc>
      </w:tr>
      <w:tr w:rsidR="00EC3AA8" w:rsidRPr="00427A46" w:rsidTr="00FF044D">
        <w:tc>
          <w:tcPr>
            <w:tcW w:w="3120" w:type="dxa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Обобщить, дополнить знания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сказках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Г. Х. Андерсена</w:t>
            </w:r>
          </w:p>
        </w:tc>
        <w:tc>
          <w:tcPr>
            <w:tcW w:w="2693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Предметные: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Знать:</w:t>
            </w:r>
            <w:r w:rsidRPr="00427A46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427A46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Основные произведения Г. Х. Андерсена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Уметь:</w:t>
            </w:r>
            <w:r w:rsidRPr="00427A46">
              <w:rPr>
                <w:rFonts w:ascii="Liberation Serif" w:eastAsia="Times New Roman" w:hAnsi="Liberation Serif" w:cs="Liberation Serif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- называть главных героев произведения;</w:t>
            </w:r>
          </w:p>
          <w:p w:rsidR="00EC3AA8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- Соотносить значение пословицы с содержанием произведения</w:t>
            </w:r>
            <w:r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;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- Характеризовать героя.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</w:p>
        </w:tc>
        <w:tc>
          <w:tcPr>
            <w:tcW w:w="9574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Познавательные: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Общеучебные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: Выделение и формулирование познавательной цели;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поиск и выделение необходимой информации (в том числе с помощью ИКТ); структурирование знаний; построение речевого высказывания; решение проблем творческого и поискового характера; знаково-символические действия.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Регулятивные: развивать умение осуществлять предварительный контроль по эталону;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умение работать по плану, соблюдать последовательность, учитывая правила; выбор способа действий, выбор учебного действия;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 адекватная оценка выполненных действий.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Логические: анализ, синтез, выведение следствий; построение логической цепочки рассуждений; доказательство</w:t>
            </w:r>
            <w:proofErr w:type="gramEnd"/>
          </w:p>
          <w:p w:rsidR="00EC3AA8" w:rsidRPr="00427A46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Личностные: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Развитие познавательных интересов, учебных мотивов,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потребности к чтению; развитие толерантности; основных моральных норм; осознание причастности к успеху в учебной деятельности.</w:t>
            </w:r>
          </w:p>
          <w:p w:rsidR="00EC3AA8" w:rsidRPr="00427A46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Коммуникативные: планирование учебного сотрудничества; умение выражать свои мысли в соответствии с задачами и условиями коммуникации.</w:t>
            </w:r>
          </w:p>
        </w:tc>
      </w:tr>
      <w:tr w:rsidR="00EC3AA8" w:rsidRPr="00427A46" w:rsidTr="008822F3">
        <w:tc>
          <w:tcPr>
            <w:tcW w:w="15387" w:type="dxa"/>
            <w:gridSpan w:val="5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EC3AA8" w:rsidRPr="00427A46" w:rsidTr="00594F72">
        <w:tc>
          <w:tcPr>
            <w:tcW w:w="4962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>Межпредметные</w:t>
            </w:r>
            <w:proofErr w:type="spellEnd"/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связи </w:t>
            </w:r>
          </w:p>
        </w:tc>
        <w:tc>
          <w:tcPr>
            <w:tcW w:w="3969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Основные технологии, методы и формы работы </w:t>
            </w:r>
          </w:p>
        </w:tc>
        <w:tc>
          <w:tcPr>
            <w:tcW w:w="6456" w:type="dxa"/>
          </w:tcPr>
          <w:p w:rsidR="00EC3AA8" w:rsidRPr="00427A46" w:rsidRDefault="00EC3AA8" w:rsidP="008822F3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Ресурсы </w:t>
            </w:r>
          </w:p>
        </w:tc>
      </w:tr>
      <w:tr w:rsidR="00EC3AA8" w:rsidRPr="00427A46" w:rsidTr="00594F72">
        <w:tc>
          <w:tcPr>
            <w:tcW w:w="4962" w:type="dxa"/>
            <w:gridSpan w:val="2"/>
          </w:tcPr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Литературное чтение (Тема «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Г.Х. Андерсен «Принцесса на горошине», 2 класс)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Математика (единицы измерения длины)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Физическая культура (упражнения на равновесие)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Русский язык (синонимы)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Окружающий мир (исторические сведения «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 воспитывали детей в семье императора Николая ІІ»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gridSpan w:val="2"/>
          </w:tcPr>
          <w:p w:rsidR="00EC3AA8" w:rsidRPr="00427A46" w:rsidRDefault="00EC3AA8" w:rsidP="008822F3">
            <w:pPr>
              <w:pStyle w:val="a3"/>
              <w:spacing w:after="0" w:line="240" w:lineRule="auto"/>
              <w:ind w:left="0" w:firstLine="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Технология проблемного обучения, игровые технологии, ИКТ.</w:t>
            </w:r>
          </w:p>
          <w:p w:rsidR="00EC3AA8" w:rsidRPr="00427A46" w:rsidRDefault="00EC3AA8" w:rsidP="008822F3">
            <w:pPr>
              <w:pStyle w:val="a3"/>
              <w:spacing w:after="0" w:line="240" w:lineRule="auto"/>
              <w:ind w:left="0" w:firstLine="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Методы: словесные (беседа, объяснение, разъяснение, инструктаж); наглядные (иллюстрации, дидактические карточки, ТСО); практические (упражнения).</w:t>
            </w:r>
            <w:proofErr w:type="gramEnd"/>
          </w:p>
          <w:p w:rsidR="00EC3AA8" w:rsidRPr="00427A46" w:rsidRDefault="00EC3AA8" w:rsidP="008822F3">
            <w:pPr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Форма: фронтальная, групповая.   </w:t>
            </w:r>
          </w:p>
        </w:tc>
        <w:tc>
          <w:tcPr>
            <w:tcW w:w="6456" w:type="dxa"/>
          </w:tcPr>
          <w:p w:rsidR="00EC3AA8" w:rsidRPr="00427A46" w:rsidRDefault="00EC3AA8" w:rsidP="008822F3">
            <w:pPr>
              <w:tabs>
                <w:tab w:val="left" w:pos="4230"/>
              </w:tabs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проектор, компьютер</w:t>
            </w:r>
          </w:p>
          <w:p w:rsidR="00EC3AA8" w:rsidRPr="00427A46" w:rsidRDefault="00EC3AA8" w:rsidP="008822F3">
            <w:pPr>
              <w:tabs>
                <w:tab w:val="left" w:pos="4230"/>
              </w:tabs>
              <w:spacing w:after="0" w:line="240" w:lineRule="auto"/>
              <w:ind w:firstLine="284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Оформление маршрута продвижения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Материалы и инструменты: дидактические карточки: литературные герои, задания для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квеста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пословицы, ребус, система старинных мер длины; игрушка утёнок, костюм для персонажей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Стойкий оловянный солдатик; выставка детских иллюстраций к сказкам Г. Х. Андерсена, портрет Андерсена, книги со сказками автора, листы формата А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простые карандаши, 3 коробки: одна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из них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высотой в дюйм</w:t>
            </w:r>
          </w:p>
        </w:tc>
      </w:tr>
    </w:tbl>
    <w:p w:rsidR="00EC3AA8" w:rsidRPr="00427A46" w:rsidRDefault="00EC3AA8" w:rsidP="00EC3AA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Ход занятия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505"/>
        <w:gridCol w:w="2693"/>
        <w:gridCol w:w="2410"/>
      </w:tblGrid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Этап урока 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Звучит музыка. </w:t>
            </w:r>
          </w:p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Никто на свете не знает столько историй, сколько знает их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Вот мастер рассказывать! Хотите с ним совершить путешествие? Садитесь 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внимательно слушайте.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Занимают места в классе.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Организованное начало урока.</w:t>
            </w: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Актуализация знаний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Постановка проблемы.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Входит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озвучивает отрывок сказки «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»: «Вечером, когда дети преспокойно сидят за стулом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,.. 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является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Он тихо-тихо… приотворит дверь, неслышно шагнёт в комнату и слегка прыснет детям в глаза сладким молоком. …Тогда веки детей начинают слипаться, и они не могут разглядеть Оле, а он подкрадывается к ним сзади и начинает легонько дуть им в затылки. Подует – и головки у них сейчас отяжелеют. Это совсем не больно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,.. 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он хочет только, чтоб дети угомонились, а для этого их непременно надо уложить в постель! 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Ну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вот он и уложит их, а потом начинает рассказывать сказки...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Под мышками у него по зонтику: один с картинками, который он раскрывает над хорошими детками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,.. 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а другой зонтик совсем простой, гладкий, который он развёртывает над нехорошими детками: ну, они и спят всю ночь как чурбаны и </w:t>
            </w: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lastRenderedPageBreak/>
              <w:t>поутру оказывается, что они ровно ничего не видали во сне!»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- В нашем классе все детки хорошие, поэтому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 раскрыл зонтик с картинками, и нам будут сниться чудеснейшие сказки.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 xml:space="preserve">Проблемный вопрос: Кто такой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iCs/>
                <w:sz w:val="24"/>
                <w:szCs w:val="24"/>
                <w:lang w:eastAsia="ru-RU"/>
              </w:rPr>
              <w:t>? Кто придумал этого сказочного героя?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Ученик в образе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ярким зонтиком под мышками входит в класс, «прыскает в глаза детям молоком», дует им в затылки.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Ученики укладывают головы на парты.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Оле-Лукойе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открывает яркий зонтик.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Развитие познавательных интересов, учебных мотивов.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Постановка цели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 О ком будем говорить на занятии? (На доске появляется портрет Г. Х. Андерсена)</w:t>
            </w:r>
          </w:p>
          <w:p w:rsidR="00EC3AA8" w:rsidRPr="00427A46" w:rsidRDefault="00EC3AA8" w:rsidP="00EC3AA8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Мы целую неделю знакомились с произведениями Г. Х.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Андерсена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 У автора один или много сказок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? Что можем узнать, повторить на нашем занятии?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Отвечают на вопросы.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Называют тему, цель занятия. 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Формулируют тему, цель урока.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Пробное действие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 Г. Х. Андерсен – знаменитый Датский сказочник. Датский, значит, родился в городе Дании. 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Написал больше 100 сказок. Имя автора на книгах записано </w:t>
            </w: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 разному</w:t>
            </w:r>
            <w:proofErr w:type="gram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Ганс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Ханс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Вы знакомились с его произведениями в течение недели. Кто прочитал 100 сказок и может назвать их? 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Участвуют в диалоге.  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Устанавливают границы знания/ незнания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 я помогу вам совершить путешествие в мир сказок Г. Х. Андерсена.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раскладывает на стол книжки со сказками Андерсена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 организована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выставка иллюстраций учащихся к сказкам Андерсена.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По книгам и иллюстрациям назовите сказки Андерсена.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названиям книг и иллюстрациям к произведениям вспоминают названия сказок Андерсена</w:t>
            </w:r>
          </w:p>
        </w:tc>
        <w:tc>
          <w:tcPr>
            <w:tcW w:w="2410" w:type="dxa"/>
          </w:tcPr>
          <w:p w:rsidR="00EC3AA8" w:rsidRPr="00934DD8" w:rsidRDefault="00EC3AA8" w:rsidP="008822F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Развивают умение осуществлять предварительный контроль по эталону (данным книги)</w:t>
            </w: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Проектирование и планирование (под руководством учителя)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А теперь совершим сказочное путешествие и заглянем к героям сказок Г. Х. Андерсена.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Оле-Лукое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будет давать задания в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квест-игре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 Заданий будет пять. Чтобы их выполнить надо: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1. Получить  подсказку. 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2. Подсказка укажет, где найти задание. (Внимание: необходимо сразу обозначить детям границы прохождения 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).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3. Найти задание. Прочитать. Выполнить  задание.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4. Получить следующую подсказку.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Знакомятся с планом и границами прохождения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квеста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Обсуждают правила и последовательность выполнения заданий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квеста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Знание особенностей проведения мероприятия в форме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квеста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 учатся работать по плану, соблюдать последовательность, учитывая правила.</w:t>
            </w: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8505" w:type="dxa"/>
          </w:tcPr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Подсказка 1. Отгадайте загадку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Очищают воздух,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Создают уют,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На окнах зеленеют,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Круглый год цветут</w:t>
            </w: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веты)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>- Что надо найти?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 подходят к цветам. За цветочными горшками спрятано задание.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Задание: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Как зовут девочку-малышку, которая появилась в цветке?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Что означает слово «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Нарисуйте на листе бумаги свою ладонь. Отметьте единицу измерения «дюйм».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Каких знаний не хватает?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Познакомьтесь с системой древних мер длины. (Приложение 1)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Отметьте дюйм на карточке с ладонью.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торая подсказка в коробке с дюйм высотой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ыберите коробочку с дюйм высот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ой.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Подсказка 2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Отмерьте 5 маховых саженей вправо и 10 шагов прямо.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Оформление: игрушка утёнок, пословицы: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Людей не суди, на себя погляди.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тот хорош, кто лицом пригож, а тот хорош, кто для дела гож.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всё золото, что блестит.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Неуважение к людям есть неуважение к себе.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Задание: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Из какой сказки данный персонаж (утёнок)?</w:t>
            </w:r>
          </w:p>
          <w:p w:rsidR="00EC3AA8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Прочитайте пословицы.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Докажи, какая пословица подходит к сказке «Гадкий утёнок».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 игрушкой утёнка спрятана следующая подсказка.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Подсказка 3. Отгадай загадку</w:t>
            </w:r>
          </w:p>
          <w:p w:rsidR="00EC3AA8" w:rsidRPr="00427A46" w:rsidRDefault="00EC3AA8" w:rsidP="00EC3AA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Я из олова отлит,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 меня отважный вид,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Испытай меня в бою,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 общий ряд построй-ка!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На одной ноге стою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Твёрдо я и стойко!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 Кого надо найти? (стойкого оловянного солдатика).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>На обозначенном месте команду ждет ученик в костюме солдата.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Он задаёт вопросы: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Кому</w:t>
            </w:r>
            <w:proofErr w:type="gram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и на </w:t>
            </w:r>
            <w:proofErr w:type="gram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праздник подарили оловянных солдатиков?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Ответ: Мальчику на день рождения.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 Чем отличался главный герой, оловянный солдатик, от своих сослуживцев?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Ответ: у него была одна нога.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 Какими качествами отличался стойкий оловянный солдатик?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Ответ: смелый, мужественный…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Задание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: Выполните упражнения с оловянным солдатиком.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Упражнения на равновесие - </w:t>
            </w:r>
            <w:hyperlink r:id="rId7" w:history="1">
              <w:r w:rsidRPr="00427A46">
                <w:rPr>
                  <w:rStyle w:val="a4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https://www.vikids.ru/articles/kak-nauchit-vzroslogo-rebenka-derzhat-ravnovesie-i-ne-padat-dazhe-stoya-na-odnoy-noge-5-trenirovochnyh-uprazhneniy</w:t>
              </w:r>
            </w:hyperlink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«Оловянный солдатик» вручает следующую подсказку.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Подсказка 4. Отгадай ребус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Ребус – Приложение 2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Отгадка: Перина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Что такое перина «подскажет» первая картинка на ребусе.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Подберите синоним к слову «перина» (матрас)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Что будем искать?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Ученики ищут и находят нарисованные матрасы друг на друге несколько штук.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Как называется сказка, в которой говорится о нескольких перинах на постели?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Снимаем по одному матрасу, перине и выполняем задания.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Задания: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Прочитайте отрывок из сказки «Принцесса на горошине». Найдите синоним к слову «перина».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«Ну, это мы разузнаем!» - подумала старая королева, но ничего не сказала, а пошла в опочивальню, сняла с кровати все тюфяки и подушки и положила на доски горошину, а на тюфяки ещё двадцать перин из гагачьего пуха».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Ответ: Тюфяк – мешок, набитый сеном, чем-нибудь мягким и служащий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атрасом (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словарь Ожегова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Прочитайте отрывок.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«Тут все поняли, что перед ними настоящая принцесса. Ещё бы, она почувствовала горошину через двадцать тюфяков и двадцать перин из гагачьего пуха! Такой нежной может быть только настоящая принцесса».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Посчитайте, сколько всего матрасов было на кровати.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Прочитайте отрывок из произведения.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«Жил-был принц, он хотел взять себе в жёны принцессу, да только настоящую принцессу».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Какой должна быть </w:t>
            </w:r>
            <w:r w:rsidRPr="00427A46">
              <w:rPr>
                <w:rFonts w:ascii="Liberation Serif" w:eastAsia="Times New Roman" w:hAnsi="Liberation Serif" w:cs="Liberation Serif"/>
                <w:i/>
                <w:sz w:val="24"/>
                <w:szCs w:val="24"/>
                <w:u w:val="single"/>
                <w:lang w:eastAsia="ru-RU"/>
              </w:rPr>
              <w:t>настоящая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принцесса, познакомимся на примере детей императора Николая ІІ.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(Знакомство с материалами сайта «Мой маленький малыш».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Тема «Царское детство: как воспитывали детей в семье императора Николая ІІ» - </w:t>
            </w:r>
            <w:hyperlink r:id="rId8" w:history="1">
              <w:r w:rsidRPr="00427A46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https://dzen.ru/media/mylilbaby/carskoe-detstvo-kak-vospityvali-detei-v-seme-imperatora-nikolaia-ii-5e24a35d34808200b1721899</w:t>
              </w:r>
            </w:hyperlink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proofErr w:type="gramEnd"/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Под последним матрасом подсказка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Загадка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Есть в комнате портрет,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Во всём на вас похожий.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Засмейтесь — и в ответ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Он засмеётся тоже…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 Что надо найти? (зеркало)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Кто разломал зеркало на осколки и для чего?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Ученики делятся на команды (в зависимости от количества детей на 2-5 команд). Перед учениками </w:t>
            </w:r>
            <w:proofErr w:type="gram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разложены</w:t>
            </w:r>
            <w:proofErr w:type="gram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пазлы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названиями главных героев разных сказок (Приложение 3).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(На обратной стороне - иллюстрации к сказкам).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Задание 5: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Выбери из данных частей те, на которых записаны герои произведения из сказки: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 команда -  «</w:t>
            </w:r>
            <w:proofErr w:type="spellStart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Pr="00427A4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команда – «Стойкий оловянный солдатик»</w:t>
            </w:r>
          </w:p>
          <w:p w:rsidR="00EC3AA8" w:rsidRPr="00427A46" w:rsidRDefault="00EC3AA8" w:rsidP="008822F3">
            <w:pPr>
              <w:spacing w:after="0" w:line="240" w:lineRule="auto"/>
              <w:ind w:firstLine="1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команда – «Гадкий утёнок» и т. д.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Получают подсказки в форме загадок, задания, ребуса, выбирают учебное действие, которое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поможет решить поставленную проблему, анализируют, подводят под понятие, проверяют результат.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Выполняют задания: выделяют информацию, формулируют познавательную цель, ищут способ решения проблем творческого и поискового характера, строят логические цепочки рассуждений, доказывают.</w:t>
            </w:r>
          </w:p>
        </w:tc>
        <w:tc>
          <w:tcPr>
            <w:tcW w:w="2410" w:type="dxa"/>
          </w:tcPr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Анализ (выделение признаков);</w:t>
            </w:r>
          </w:p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Построение логической цепочки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рассуждений;</w:t>
            </w:r>
          </w:p>
          <w:p w:rsidR="00FF044D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Подведение под понятия;</w:t>
            </w:r>
          </w:p>
          <w:p w:rsidR="00594F72" w:rsidRPr="00427A46" w:rsidRDefault="00594F72" w:rsidP="00594F7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звлекать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математическую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информацию, использовать математические понятия, применять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математические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знания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решения поставленной задачи.</w:t>
            </w:r>
          </w:p>
          <w:p w:rsidR="00594F72" w:rsidRPr="00427A46" w:rsidRDefault="00594F72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ыбор способа действий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Построение логической цепочки рассуждений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интерпретация информации;</w:t>
            </w:r>
          </w:p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Поиск и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ыделение необходимой информации;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Анализ (выделение признаков);</w:t>
            </w:r>
          </w:p>
          <w:p w:rsidR="00FF044D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Построение 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логической цепочки рассуждений;</w:t>
            </w: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Pr="00427A46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Планирование учебного сотрудничества.</w:t>
            </w: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</w:p>
          <w:p w:rsidR="00594F72" w:rsidRPr="00427A46" w:rsidRDefault="00594F72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Pr="00427A46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Знаково-символические действия (чтение ребуса);</w:t>
            </w:r>
          </w:p>
          <w:p w:rsidR="00EC3AA8" w:rsidRPr="00427A46" w:rsidRDefault="00594F72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EC3AA8"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остроение речевого высказывания;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Самостоятельное решение проблем творческого и поискового характера;</w:t>
            </w:r>
          </w:p>
          <w:p w:rsidR="00594F72" w:rsidRPr="00427A46" w:rsidRDefault="00EC3AA8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Выделение необходимой информации;</w:t>
            </w:r>
            <w:r w:rsidR="00594F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594F72"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Подведение под понятия;</w:t>
            </w:r>
          </w:p>
          <w:p w:rsidR="00594F72" w:rsidRDefault="00594F72" w:rsidP="008822F3">
            <w:pPr>
              <w:spacing w:after="0" w:line="240" w:lineRule="auto"/>
              <w:ind w:firstLine="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4F72" w:rsidRDefault="00594F72" w:rsidP="008822F3">
            <w:pPr>
              <w:spacing w:after="0" w:line="240" w:lineRule="auto"/>
              <w:ind w:firstLine="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4F72" w:rsidRDefault="00594F72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звлекать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математическую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информацию, применять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математические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знания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427A4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решения поставленной задачи.</w:t>
            </w:r>
          </w:p>
          <w:p w:rsidR="00594F72" w:rsidRDefault="00594F72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FF044D" w:rsidRPr="00427A46" w:rsidRDefault="00FF044D" w:rsidP="00FF044D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Поиск и выделение необходимой информации (в том числе с помощью ИКТ);</w:t>
            </w:r>
          </w:p>
          <w:p w:rsidR="00FF044D" w:rsidRDefault="00FF044D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94F72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Решение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творческих</w:t>
            </w:r>
            <w:r w:rsidRPr="00427A4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задач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, с</w:t>
            </w:r>
            <w:r w:rsidRPr="00427A46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заранее</w:t>
            </w:r>
            <w:r w:rsidRPr="00427A4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неизвестным</w:t>
            </w:r>
            <w:r w:rsidRPr="00427A46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427A46">
              <w:rPr>
                <w:rFonts w:ascii="Liberation Serif" w:hAnsi="Liberation Serif" w:cs="Liberation Serif"/>
                <w:sz w:val="24"/>
                <w:szCs w:val="24"/>
              </w:rPr>
              <w:t>результатом</w:t>
            </w:r>
          </w:p>
          <w:p w:rsidR="00594F72" w:rsidRPr="00427A46" w:rsidRDefault="00594F72" w:rsidP="00594F72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Структурирование знаний; Построение речевого высказывания;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3AA8" w:rsidRPr="00427A46" w:rsidTr="008822F3">
        <w:tc>
          <w:tcPr>
            <w:tcW w:w="1844" w:type="dxa"/>
          </w:tcPr>
          <w:p w:rsidR="00EC3AA8" w:rsidRPr="00427A46" w:rsidRDefault="00EC3AA8" w:rsidP="008822F3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Контроль и оценка.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Презентация работ.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Разверни «осколки», собери картину. 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Получилась полная картина? Найди недостающую часть.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Какого героя сказки вы не назвали?</w:t>
            </w:r>
          </w:p>
          <w:p w:rsidR="00EC3AA8" w:rsidRPr="00427A46" w:rsidRDefault="00EC3AA8" w:rsidP="008822F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Команды озвучивают название сказки, по которой они собрали картину из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пазлов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называют главных героев сказки.</w:t>
            </w:r>
          </w:p>
        </w:tc>
        <w:tc>
          <w:tcPr>
            <w:tcW w:w="2693" w:type="dxa"/>
          </w:tcPr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Структурируют знания; Рефлексия  результата деятельности;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Синтез;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Выражают свои мысли.</w:t>
            </w:r>
          </w:p>
          <w:p w:rsidR="00EC3AA8" w:rsidRPr="00427A46" w:rsidRDefault="00EC3AA8" w:rsidP="008822F3">
            <w:pPr>
              <w:spacing w:after="0" w:line="240" w:lineRule="auto"/>
              <w:ind w:firstLine="28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427A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</w:tbl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C3AA8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 Заключительный этап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Оформление зала (класса): портрет Г. Х. Андерсена, выставка книг, детских рисунков к сказкам Г. Х. Андерсена. </w:t>
      </w:r>
    </w:p>
    <w:p w:rsidR="00EC3AA8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Рядом с  иллюстрациями  главных героев сказок, карточки со словами: </w:t>
      </w:r>
    </w:p>
    <w:p w:rsidR="00EC3AA8" w:rsidRDefault="00EC3AA8" w:rsidP="00EC3AA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7E47EB">
        <w:rPr>
          <w:rFonts w:ascii="Liberation Serif" w:hAnsi="Liberation Serif" w:cs="Liberation Serif"/>
          <w:sz w:val="24"/>
          <w:szCs w:val="24"/>
        </w:rPr>
        <w:t xml:space="preserve">стойкий оловянный солдатик - </w:t>
      </w:r>
      <w:r>
        <w:rPr>
          <w:rFonts w:ascii="Liberation Serif" w:hAnsi="Liberation Serif" w:cs="Liberation Serif"/>
          <w:sz w:val="24"/>
          <w:szCs w:val="24"/>
        </w:rPr>
        <w:t>смелый мужественный</w:t>
      </w:r>
      <w:r w:rsidRPr="007E47E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C3AA8" w:rsidRDefault="00EC3AA8" w:rsidP="00EC3AA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7E47EB">
        <w:rPr>
          <w:rFonts w:ascii="Liberation Serif" w:hAnsi="Liberation Serif" w:cs="Liberation Serif"/>
          <w:sz w:val="24"/>
          <w:szCs w:val="24"/>
        </w:rPr>
        <w:t>принцесса – образованная,  грамотна</w:t>
      </w:r>
      <w:r>
        <w:rPr>
          <w:rFonts w:ascii="Liberation Serif" w:hAnsi="Liberation Serif" w:cs="Liberation Serif"/>
          <w:sz w:val="24"/>
          <w:szCs w:val="24"/>
        </w:rPr>
        <w:t>я, рукодельница, воспитанная</w:t>
      </w:r>
      <w:r w:rsidRPr="007E47E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C3AA8" w:rsidRDefault="00EC3AA8" w:rsidP="00EC3AA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proofErr w:type="spellStart"/>
      <w:r w:rsidRPr="007E47EB">
        <w:rPr>
          <w:rFonts w:ascii="Liberation Serif" w:hAnsi="Liberation Serif" w:cs="Liberation Serif"/>
          <w:sz w:val="24"/>
          <w:szCs w:val="24"/>
        </w:rPr>
        <w:t>Дюймовочка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– добрая, трудолюбивая, смелая</w:t>
      </w:r>
      <w:r w:rsidRPr="007E47E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C3AA8" w:rsidRPr="007E47EB" w:rsidRDefault="00EC3AA8" w:rsidP="00EC3AA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7E47EB">
        <w:rPr>
          <w:rFonts w:ascii="Liberation Serif" w:hAnsi="Liberation Serif" w:cs="Liberation Serif"/>
          <w:sz w:val="24"/>
          <w:szCs w:val="24"/>
        </w:rPr>
        <w:t>утёнок – добродушный, благородный…</w:t>
      </w:r>
    </w:p>
    <w:p w:rsidR="00EC3AA8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- Как вы объясните слова Г. Х. Андерсена: «</w:t>
      </w:r>
      <w:r w:rsidRPr="00427A46">
        <w:rPr>
          <w:rFonts w:ascii="Liberation Serif" w:hAnsi="Liberation Serif" w:cs="Liberation Serif"/>
          <w:b/>
          <w:sz w:val="24"/>
          <w:szCs w:val="24"/>
        </w:rPr>
        <w:t xml:space="preserve">«В этом мире для человека важнее не то, что его окружает, а то, что у него внутри…»  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Подведение итогов, награждение.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Спасибо всем за активное участие!  </w:t>
      </w:r>
      <w:proofErr w:type="spellStart"/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Оле-Лукойе</w:t>
      </w:r>
      <w:proofErr w:type="spellEnd"/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предлагает оценить ваше участие в </w:t>
      </w:r>
      <w:proofErr w:type="spellStart"/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квесте</w:t>
      </w:r>
      <w:proofErr w:type="spellEnd"/>
      <w:r w:rsidRPr="00427A46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У него цветные «льдинки» от Снежной королевы. Отпускаете в сосуд «льдинку» и высказываете свои впечатления от мероприятия. (Прием «Сосуд достижений»)</w:t>
      </w:r>
    </w:p>
    <w:p w:rsidR="00EC3AA8" w:rsidRPr="00427A46" w:rsidRDefault="00EC3AA8" w:rsidP="00EC3AA8">
      <w:pPr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Источники: </w:t>
      </w:r>
    </w:p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1. Загадки:</w:t>
      </w:r>
    </w:p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- про цветок - </w:t>
      </w:r>
      <w:hyperlink r:id="rId9" w:history="1">
        <w:r w:rsidRPr="00427A46">
          <w:rPr>
            <w:rStyle w:val="a4"/>
            <w:rFonts w:ascii="Liberation Serif" w:hAnsi="Liberation Serif" w:cs="Liberation Serif"/>
            <w:sz w:val="24"/>
            <w:szCs w:val="24"/>
          </w:rPr>
          <w:t>https://podarikvest.ru/blog/zagadka-pro-cvetok-dlya-kvesta</w:t>
        </w:r>
      </w:hyperlink>
    </w:p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- про стойкого оловянного солдатика - </w:t>
      </w:r>
      <w:hyperlink r:id="rId10" w:history="1">
        <w:r w:rsidRPr="00427A46">
          <w:rPr>
            <w:rStyle w:val="a4"/>
            <w:rFonts w:ascii="Liberation Serif" w:hAnsi="Liberation Serif" w:cs="Liberation Serif"/>
            <w:sz w:val="24"/>
            <w:szCs w:val="24"/>
          </w:rPr>
          <w:t>https://kidsclever.ru/content/zagadki-pro-olovyannogo-soldatika</w:t>
        </w:r>
      </w:hyperlink>
    </w:p>
    <w:p w:rsidR="00EC3AA8" w:rsidRPr="00427A46" w:rsidRDefault="00EC3AA8" w:rsidP="00EC3AA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- про зеркало - </w:t>
      </w:r>
      <w:hyperlink r:id="rId11" w:history="1">
        <w:r w:rsidRPr="00427A46">
          <w:rPr>
            <w:rStyle w:val="a4"/>
            <w:rFonts w:ascii="Liberation Serif" w:hAnsi="Liberation Serif" w:cs="Liberation Serif"/>
            <w:sz w:val="24"/>
            <w:szCs w:val="24"/>
          </w:rPr>
          <w:t>https://podarikvest.ru/blog/zagadka-pro-zerkalo-dlya-kvesta</w:t>
        </w:r>
      </w:hyperlink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  <w:sectPr w:rsidR="00EC3AA8" w:rsidRPr="00427A46" w:rsidSect="005F56D7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1 </w:t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Система старинных мер длины</w:t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5802878" cy="3038475"/>
            <wp:effectExtent l="19050" t="0" r="7372" b="0"/>
            <wp:docPr id="1" name="Рисунок 1" descr="Проект &quot;Меры веса и длины&quot; | Творческие проекты и работы учащих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Меры веса и длины&quot; | Творческие проекты и работы учащихс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611" b="14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61" cy="30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5748480" cy="3476625"/>
            <wp:effectExtent l="19050" t="19050" r="2367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468" t="22308" r="15972" b="2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09" cy="3476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 xml:space="preserve">Приложение 2 </w:t>
      </w: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4623610" cy="2990850"/>
            <wp:effectExtent l="19050" t="19050" r="2459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6242" t="24872" r="15156" b="2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610" cy="299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sz w:val="24"/>
          <w:szCs w:val="24"/>
        </w:rPr>
        <w:t>Приложение 3</w:t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427A46">
        <w:rPr>
          <w:rFonts w:ascii="Liberation Serif" w:hAnsi="Liberation Serif" w:cs="Liberation Serif"/>
          <w:sz w:val="24"/>
          <w:szCs w:val="24"/>
        </w:rPr>
        <w:t>Пазлы</w:t>
      </w:r>
      <w:proofErr w:type="spellEnd"/>
      <w:r w:rsidRPr="00427A46">
        <w:rPr>
          <w:rFonts w:ascii="Liberation Serif" w:hAnsi="Liberation Serif" w:cs="Liberation Serif"/>
          <w:sz w:val="24"/>
          <w:szCs w:val="24"/>
        </w:rPr>
        <w:t xml:space="preserve"> к сказкам Г. Х. Андерсена</w:t>
      </w: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C3AA8" w:rsidRPr="00427A46" w:rsidRDefault="00EC3AA8" w:rsidP="00EC3AA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427A46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5386646" cy="4038600"/>
            <wp:effectExtent l="19050" t="0" r="4504" b="0"/>
            <wp:docPr id="3" name="Рисунок 1" descr="D:\МАМА\отчеты за 2019-20\мероприятия\Андерсен\фото\IMG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отчеты за 2019-20\мероприятия\Андерсен\фото\IMG_5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570" cy="40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86" w:rsidRDefault="00921D86"/>
    <w:sectPr w:rsidR="00921D86" w:rsidSect="005F56D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1B" w:rsidRDefault="00C07A1B" w:rsidP="00594F72">
      <w:pPr>
        <w:spacing w:after="0" w:line="240" w:lineRule="auto"/>
      </w:pPr>
      <w:r>
        <w:separator/>
      </w:r>
    </w:p>
  </w:endnote>
  <w:endnote w:type="continuationSeparator" w:id="0">
    <w:p w:rsidR="00C07A1B" w:rsidRDefault="00C07A1B" w:rsidP="0059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1B" w:rsidRDefault="00C07A1B" w:rsidP="00594F72">
      <w:pPr>
        <w:spacing w:after="0" w:line="240" w:lineRule="auto"/>
      </w:pPr>
      <w:r>
        <w:separator/>
      </w:r>
    </w:p>
  </w:footnote>
  <w:footnote w:type="continuationSeparator" w:id="0">
    <w:p w:rsidR="00C07A1B" w:rsidRDefault="00C07A1B" w:rsidP="0059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3DFC"/>
    <w:multiLevelType w:val="hybridMultilevel"/>
    <w:tmpl w:val="3FA0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A8"/>
    <w:rsid w:val="00594F72"/>
    <w:rsid w:val="00921D86"/>
    <w:rsid w:val="00C07A1B"/>
    <w:rsid w:val="00EC3AA8"/>
    <w:rsid w:val="00FF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A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C3A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A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9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F72"/>
  </w:style>
  <w:style w:type="paragraph" w:styleId="a9">
    <w:name w:val="footer"/>
    <w:basedOn w:val="a"/>
    <w:link w:val="aa"/>
    <w:uiPriority w:val="99"/>
    <w:semiHidden/>
    <w:unhideWhenUsed/>
    <w:rsid w:val="0059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media/mylilbaby/carskoe-detstvo-kak-vospityvali-detei-v-seme-imperatora-nikolaia-ii-5e24a35d34808200b1721899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vikids.ru/articles/kak-nauchit-vzroslogo-rebenka-derzhat-ravnovesie-i-ne-padat-dazhe-stoya-na-odnoy-noge-5-trenirovochnyh-uprazhneniy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arikvest.ru/blog/zagadka-pro-zerkalo-dlya-kvest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kidsclever.ru/content/zagadki-pro-olovyannogo-solda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arikvest.ru/blog/zagadka-pro-cvetok-dlya-kvest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2022-12-06T13:12:00Z</dcterms:created>
  <dcterms:modified xsi:type="dcterms:W3CDTF">2022-12-06T13:41:00Z</dcterms:modified>
</cp:coreProperties>
</file>