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E0" w:rsidRPr="00F905C1" w:rsidRDefault="00BB109C" w:rsidP="004144E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Образовательная программа </w:t>
      </w:r>
      <w:r w:rsidR="004144E0" w:rsidRPr="00F905C1">
        <w:rPr>
          <w:rFonts w:ascii="Times New Roman" w:hAnsi="Times New Roman"/>
          <w:b/>
          <w:sz w:val="32"/>
          <w:szCs w:val="24"/>
        </w:rPr>
        <w:t xml:space="preserve">среднего </w:t>
      </w:r>
      <w:r>
        <w:rPr>
          <w:rFonts w:ascii="Times New Roman" w:hAnsi="Times New Roman"/>
          <w:b/>
          <w:sz w:val="32"/>
          <w:szCs w:val="24"/>
        </w:rPr>
        <w:t xml:space="preserve">общего </w:t>
      </w:r>
      <w:r w:rsidR="004144E0" w:rsidRPr="00F905C1">
        <w:rPr>
          <w:rFonts w:ascii="Times New Roman" w:hAnsi="Times New Roman"/>
          <w:b/>
          <w:sz w:val="32"/>
          <w:szCs w:val="24"/>
        </w:rPr>
        <w:t xml:space="preserve">образования </w:t>
      </w:r>
    </w:p>
    <w:p w:rsidR="004144E0" w:rsidRDefault="004144E0" w:rsidP="00414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61"/>
        <w:gridCol w:w="6574"/>
      </w:tblGrid>
      <w:tr w:rsidR="004144E0" w:rsidTr="00BB109C"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0" w:rsidRDefault="004144E0" w:rsidP="0090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учебных предметов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0" w:rsidRDefault="004144E0" w:rsidP="0090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аннотации </w:t>
            </w:r>
          </w:p>
          <w:p w:rsidR="002F1D14" w:rsidRDefault="002F1D14" w:rsidP="0090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рабочим программам учебных предметов</w:t>
            </w:r>
          </w:p>
        </w:tc>
      </w:tr>
      <w:tr w:rsidR="004144E0" w:rsidTr="004144E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E0" w:rsidRDefault="004144E0" w:rsidP="0075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4E0" w:rsidRPr="00BB109C" w:rsidTr="00BB109C"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0" w:rsidRPr="00BB109C" w:rsidRDefault="004144E0" w:rsidP="0090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0" w:rsidRPr="00BB109C" w:rsidRDefault="004144E0" w:rsidP="00905B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Программа для 10-11 класса составлена на основе </w:t>
            </w:r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компонента государственного стандарта среднего общего образования. </w:t>
            </w:r>
            <w:proofErr w:type="gramStart"/>
            <w:r w:rsidRPr="00BB10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BB1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изучения русского языка в старших классах на базовом уровне.</w:t>
            </w:r>
          </w:p>
          <w:p w:rsidR="00964C7C" w:rsidRPr="00BB109C" w:rsidRDefault="00964C7C" w:rsidP="00964C7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Изучение русского яз</w:t>
            </w:r>
            <w:r w:rsidR="007B2E09"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ыка на базовом уровне среднего </w:t>
            </w: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направлено на достижение следующих целей:</w:t>
            </w:r>
          </w:p>
          <w:p w:rsidR="00964C7C" w:rsidRPr="00BB109C" w:rsidRDefault="00964C7C" w:rsidP="00964C7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964C7C" w:rsidRPr="00BB109C" w:rsidRDefault="00964C7C" w:rsidP="00964C7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  <w:p w:rsidR="00964C7C" w:rsidRPr="00BB109C" w:rsidRDefault="00964C7C" w:rsidP="00964C7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964C7C" w:rsidRPr="00BB109C" w:rsidRDefault="00964C7C" w:rsidP="00964C7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964C7C" w:rsidRPr="00BB109C" w:rsidRDefault="00964C7C" w:rsidP="00964C7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  <w:p w:rsidR="00964C7C" w:rsidRPr="00BB109C" w:rsidRDefault="00964C7C" w:rsidP="00964C7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      </w:r>
            <w:proofErr w:type="spellStart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</w:t>
            </w:r>
          </w:p>
          <w:p w:rsidR="00964C7C" w:rsidRPr="00BB109C" w:rsidRDefault="00964C7C" w:rsidP="00964C7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E0" w:rsidRPr="00BB109C" w:rsidRDefault="004144E0" w:rsidP="00905B2D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144E0" w:rsidRPr="00BB109C" w:rsidRDefault="004144E0" w:rsidP="0090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9B" w:rsidRPr="00BB109C" w:rsidTr="00BB109C">
        <w:trPr>
          <w:trHeight w:val="1550"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9B" w:rsidRPr="00BB109C" w:rsidRDefault="00C47F9B" w:rsidP="0090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81" w:rsidRPr="00BB109C" w:rsidRDefault="00751981" w:rsidP="00751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на базовом уровне среднего общего образования направлено на достижение следующих целей:</w:t>
            </w:r>
          </w:p>
          <w:p w:rsidR="00751981" w:rsidRPr="00BB109C" w:rsidRDefault="00751981" w:rsidP="00751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751981" w:rsidRPr="00BB109C" w:rsidRDefault="00751981" w:rsidP="00751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751981" w:rsidRPr="00BB109C" w:rsidRDefault="00751981" w:rsidP="00751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751981" w:rsidRPr="00BB109C" w:rsidRDefault="00751981" w:rsidP="00751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:rsidR="00751981" w:rsidRPr="00BB109C" w:rsidRDefault="00751981" w:rsidP="00905B2D">
            <w:pPr>
              <w:shd w:val="clear" w:color="auto" w:fill="FFFFFF"/>
              <w:spacing w:after="0"/>
              <w:ind w:left="5"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F9B" w:rsidRPr="00BB109C" w:rsidRDefault="00C47F9B" w:rsidP="00905B2D">
            <w:pPr>
              <w:shd w:val="clear" w:color="auto" w:fill="FFFFFF"/>
              <w:spacing w:after="0"/>
              <w:ind w:left="5"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литературы основывается на принципах связи искусства с жизнью, единства формы и содержания, историзма, традиций и новаторства, осмысления историко-литературных сведений, нравственно-эстетических представлений, усвоения основных понятий теории и истории литературы.</w:t>
            </w:r>
          </w:p>
          <w:p w:rsidR="00C47F9B" w:rsidRPr="00BB109C" w:rsidRDefault="00C47F9B" w:rsidP="00905B2D">
            <w:pPr>
              <w:shd w:val="clear" w:color="auto" w:fill="FFFFFF"/>
              <w:spacing w:after="0"/>
              <w:ind w:left="5" w:right="14" w:firstLine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BB1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приобщение учащихся к искусству слова, богатству русской классической и зарубежной литературы. Основа литературного образования - чтение и изучение художественных произведений, знакомство с биографическими сведениями о мастерах слова и историко-культурными сведениями, необходимыми для понимания включенных в программу произведений.</w:t>
            </w:r>
          </w:p>
          <w:p w:rsidR="00C47F9B" w:rsidRPr="00BB109C" w:rsidRDefault="00C47F9B" w:rsidP="00C47F9B">
            <w:pPr>
              <w:shd w:val="clear" w:color="auto" w:fill="FFFFFF"/>
              <w:spacing w:after="0" w:line="240" w:lineRule="auto"/>
              <w:ind w:left="119" w:right="11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Главной идеей </w:t>
            </w:r>
            <w:r w:rsidRPr="00BB1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является системная направленность. В содержании самой литературы именно эта </w:t>
            </w:r>
            <w:r w:rsidRPr="00BB109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идея и концентрический подход помогают учителю подвести школьников к пониманию </w:t>
            </w:r>
            <w:r w:rsidRPr="00BB1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творчества отдельного писателя и литературного процесса в целом, поэтики, литературных направлений, течений и т.п. Программа каждого класса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и пр.) </w:t>
            </w:r>
          </w:p>
        </w:tc>
      </w:tr>
      <w:tr w:rsidR="00751981" w:rsidRPr="00BB109C" w:rsidTr="00BB109C"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81" w:rsidRPr="00BB109C" w:rsidRDefault="00751981" w:rsidP="0090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  <w:p w:rsidR="00751981" w:rsidRPr="00BB109C" w:rsidRDefault="00751981" w:rsidP="0090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981" w:rsidRPr="00BB109C" w:rsidRDefault="00751981" w:rsidP="00751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на базовом уровне среднего общего образования направлено на достижение следующих целей:</w:t>
            </w:r>
          </w:p>
          <w:p w:rsidR="00751981" w:rsidRPr="00BB109C" w:rsidRDefault="00751981" w:rsidP="00751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- дальнейшее развитие иноязычной коммуникативной </w:t>
            </w:r>
            <w:r w:rsidRPr="00BB1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 (речевой, языковой, </w:t>
            </w:r>
            <w:proofErr w:type="spellStart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, компенсаторной, учебно-познавательной):</w:t>
            </w:r>
          </w:p>
          <w:p w:rsidR="00751981" w:rsidRPr="00BB109C" w:rsidRDefault="00751981" w:rsidP="00751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речевая компетенция -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, чтении и письме); умений планировать свое речевое и неречевое поведение;</w:t>
            </w:r>
          </w:p>
          <w:p w:rsidR="00751981" w:rsidRPr="00BB109C" w:rsidRDefault="00751981" w:rsidP="00751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751981" w:rsidRPr="00BB109C" w:rsidRDefault="00751981" w:rsidP="00751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- увеличение объема знаний о </w:t>
            </w:r>
            <w:proofErr w:type="spellStart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751981" w:rsidRPr="00BB109C" w:rsidRDefault="00751981" w:rsidP="00751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компенсаторная компетенция - дальнейшее развитие умений выходить из положения в условиях дефицита языковых сре</w:t>
            </w:r>
            <w:proofErr w:type="gramStart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и получении и передаче иноязычной информации;</w:t>
            </w:r>
          </w:p>
          <w:p w:rsidR="00751981" w:rsidRPr="00BB109C" w:rsidRDefault="00751981" w:rsidP="00751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      </w:r>
          </w:p>
          <w:p w:rsidR="00751981" w:rsidRPr="00BB109C" w:rsidRDefault="00751981" w:rsidP="00751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      </w:r>
            <w:proofErr w:type="gramEnd"/>
          </w:p>
          <w:p w:rsidR="00751981" w:rsidRPr="00BB109C" w:rsidRDefault="00751981" w:rsidP="00751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81" w:rsidRPr="00BB109C" w:rsidRDefault="00751981" w:rsidP="00905B2D">
            <w:pPr>
              <w:spacing w:after="0"/>
              <w:ind w:right="-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981" w:rsidRPr="00BB109C" w:rsidRDefault="00751981" w:rsidP="00905B2D">
            <w:pPr>
              <w:spacing w:after="0"/>
              <w:ind w:right="-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981" w:rsidRPr="00BB109C" w:rsidRDefault="00751981" w:rsidP="0075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1" w:rsidRPr="00BB109C" w:rsidTr="00BB109C"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981" w:rsidRPr="00BB109C" w:rsidRDefault="00751981" w:rsidP="0090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981" w:rsidRPr="00BB109C" w:rsidRDefault="00751981" w:rsidP="00905B2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немецкому языку для старших классов составлена на основе федерального компонента Государственного стандарта основного общего образования (2004). В программе конкретизируется содержание предметных тем образовательного стандарта, даётся примерное распределение часов по темам курса и содержатся рекомендации о последовательности изучения тем и языкового материала с учётом логики учебного процесса, возрастных особенностей учащихся, </w:t>
            </w:r>
            <w:proofErr w:type="spellStart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 связей. </w:t>
            </w:r>
            <w:r w:rsidRPr="00BB109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751981" w:rsidRPr="00BB109C" w:rsidRDefault="00751981" w:rsidP="00905B2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иноязычной коммуникативной компетенции школьников в единстве её составляющих:</w:t>
            </w:r>
          </w:p>
          <w:p w:rsidR="00751981" w:rsidRPr="00BB109C" w:rsidRDefault="00751981" w:rsidP="00905B2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   языковой, речевой, </w:t>
            </w:r>
            <w:proofErr w:type="spellStart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, компенсаторной и учебно-познавательной           компетенций;</w:t>
            </w:r>
          </w:p>
          <w:p w:rsidR="00751981" w:rsidRPr="00BB109C" w:rsidRDefault="00751981" w:rsidP="00905B2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•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помощью;</w:t>
            </w:r>
          </w:p>
          <w:p w:rsidR="00751981" w:rsidRPr="00BB109C" w:rsidRDefault="00751981" w:rsidP="00905B2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способности к самооценке через наблюдение за собственным продвижением к планируемым результатам, к личностному самоопределению учащихся в отношении их будущей профессии. </w:t>
            </w:r>
          </w:p>
          <w:p w:rsidR="00751981" w:rsidRPr="00BB109C" w:rsidRDefault="00751981" w:rsidP="00751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E0" w:rsidRPr="00BB109C" w:rsidTr="004144E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E0" w:rsidRPr="00BB109C" w:rsidRDefault="004144E0" w:rsidP="0075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1" w:rsidRPr="00BB109C" w:rsidTr="00BB109C"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1981" w:rsidRPr="00BB109C" w:rsidRDefault="00751981" w:rsidP="0090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981" w:rsidRPr="00BB109C" w:rsidRDefault="00751981" w:rsidP="00751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Изучение математики на базовом уровне среднего общего образования направлено на достижение следующих целей:</w:t>
            </w:r>
          </w:p>
          <w:p w:rsidR="00751981" w:rsidRPr="00BB109C" w:rsidRDefault="00751981" w:rsidP="00751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751981" w:rsidRPr="00BB109C" w:rsidRDefault="00751981" w:rsidP="00751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751981" w:rsidRPr="00BB109C" w:rsidRDefault="00751981" w:rsidP="00751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751981" w:rsidRPr="00BB109C" w:rsidRDefault="00751981" w:rsidP="007519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  <w:p w:rsidR="00751981" w:rsidRPr="00BB109C" w:rsidRDefault="00751981" w:rsidP="00905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981" w:rsidRPr="00BB109C" w:rsidTr="00BB109C"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981" w:rsidRPr="00BB109C" w:rsidRDefault="00751981" w:rsidP="0090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E3" w:rsidRPr="00BB109C" w:rsidRDefault="003B5BE3" w:rsidP="0090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51981" w:rsidRPr="00BB109C" w:rsidRDefault="00751981" w:rsidP="0090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Изучение информатики и информационных технологий в старшей школе на базовом уровне направлено на достижение следующих целей:</w:t>
            </w:r>
          </w:p>
          <w:p w:rsidR="00751981" w:rsidRPr="00BB109C" w:rsidRDefault="00751981" w:rsidP="00905B2D">
            <w:pPr>
              <w:pStyle w:val="a5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освоение системы базовых знаний, </w:t>
            </w:r>
            <w:r w:rsidRPr="00B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751981" w:rsidRPr="00BB109C" w:rsidRDefault="00751981" w:rsidP="00905B2D">
            <w:pPr>
              <w:pStyle w:val="a5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овладение умениями </w:t>
            </w:r>
            <w:r w:rsidRPr="00B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751981" w:rsidRPr="00BB109C" w:rsidRDefault="00751981" w:rsidP="00905B2D">
            <w:pPr>
              <w:pStyle w:val="a5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r w:rsidRPr="00B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познавательных интересов, интеллектуальных и </w:t>
            </w:r>
            <w:r w:rsidRPr="00B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751981" w:rsidRPr="00BB109C" w:rsidRDefault="00751981" w:rsidP="00905B2D">
            <w:pPr>
              <w:pStyle w:val="a5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воспитание </w:t>
            </w:r>
            <w:r w:rsidRPr="00B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ответственного отношения к соблюдению этических и правовых норм информационной деятельности;</w:t>
            </w:r>
          </w:p>
          <w:p w:rsidR="00751981" w:rsidRPr="00BB109C" w:rsidRDefault="00751981" w:rsidP="00905B2D">
            <w:pPr>
              <w:pStyle w:val="a5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приобретение опыта </w:t>
            </w:r>
            <w:r w:rsidRPr="00B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751981" w:rsidRPr="00BB109C" w:rsidRDefault="00751981" w:rsidP="0090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      </w:r>
            <w:proofErr w:type="gramStart"/>
            <w:r w:rsidRPr="00B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B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этим следует отметить, что в основной решаются типовые задачи с использованием типовых программных средств.</w:t>
            </w:r>
          </w:p>
          <w:p w:rsidR="00751981" w:rsidRPr="00BB109C" w:rsidRDefault="00751981" w:rsidP="00905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Приоритетными объектами изучения информатики в старшей школе являются </w:t>
            </w:r>
            <w:r w:rsidRPr="00BB10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информационные системы, </w:t>
            </w:r>
            <w:r w:rsidRPr="00B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преимущественно автоматизированные информационные системы, </w:t>
            </w:r>
            <w:r w:rsidRPr="00BB10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связанные с информационными процессами, </w:t>
            </w:r>
            <w:r w:rsidRPr="00B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B10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информационные технологии, </w:t>
            </w:r>
            <w:r w:rsidRPr="00BB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рассматриваемые с позиций системного подхода.</w:t>
            </w:r>
          </w:p>
          <w:p w:rsidR="00751981" w:rsidRPr="00BB109C" w:rsidRDefault="00751981" w:rsidP="0090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81" w:rsidRPr="00BB109C" w:rsidRDefault="00751981" w:rsidP="0075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E0" w:rsidRPr="00BB109C" w:rsidTr="004144E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E0" w:rsidRPr="00BB109C" w:rsidRDefault="004144E0" w:rsidP="00751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E3" w:rsidRPr="00BB109C" w:rsidTr="00BB109C">
        <w:trPr>
          <w:trHeight w:val="832"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E3" w:rsidRPr="00BB109C" w:rsidRDefault="003B5BE3" w:rsidP="00905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Физика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E3" w:rsidRPr="00BB109C" w:rsidRDefault="003B5BE3" w:rsidP="00905B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физики на базовом уровне среднего общего образования направлено на достижение следующих </w:t>
            </w:r>
            <w:r w:rsidRPr="00BB10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целей</w:t>
            </w:r>
            <w:r w:rsidRPr="00B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B5BE3" w:rsidRPr="00BB109C" w:rsidRDefault="003B5BE3" w:rsidP="00905B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B1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освоение знаний</w:t>
            </w:r>
            <w:r w:rsidRPr="00B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3B5BE3" w:rsidRPr="00BB109C" w:rsidRDefault="003B5BE3" w:rsidP="00905B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B1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овладение умениями</w:t>
            </w:r>
            <w:r w:rsidRPr="00B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3B5BE3" w:rsidRPr="00BB109C" w:rsidRDefault="003B5BE3" w:rsidP="00905B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B1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познавательных</w:t>
            </w:r>
            <w:r w:rsidRPr="00B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      </w:r>
          </w:p>
          <w:p w:rsidR="003B5BE3" w:rsidRPr="00BB109C" w:rsidRDefault="003B5BE3" w:rsidP="00905B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B1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убежденности</w:t>
            </w:r>
            <w:r w:rsidRPr="00B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3B5BE3" w:rsidRPr="00BB109C" w:rsidRDefault="003B5BE3" w:rsidP="00905B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B10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приобретенных знаний и умений</w:t>
            </w:r>
            <w:r w:rsidRPr="00B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решения практических задач повседневной жизни, </w:t>
            </w:r>
            <w:r w:rsidRPr="00BB1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безопасности собственной жизни, рационального природопользования и охраны окружающей среды.</w:t>
            </w:r>
          </w:p>
          <w:p w:rsidR="003B5BE3" w:rsidRPr="00BB109C" w:rsidRDefault="003B5BE3" w:rsidP="00905B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BE3" w:rsidRPr="00BB109C" w:rsidRDefault="003B5BE3" w:rsidP="003B5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E3" w:rsidRPr="00BB109C" w:rsidTr="00BB109C">
        <w:trPr>
          <w:trHeight w:val="1196"/>
        </w:trPr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E3" w:rsidRPr="00BB109C" w:rsidRDefault="003B5BE3" w:rsidP="00905B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Химия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F8" w:rsidRPr="00BB109C" w:rsidRDefault="005B47F8" w:rsidP="005B47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Изучение обществознания (включая экономику и право) на базовом уровне среднего  общего образования направлено на достижение следующих целей:</w:t>
            </w:r>
          </w:p>
          <w:p w:rsidR="005B47F8" w:rsidRPr="00BB109C" w:rsidRDefault="005B47F8" w:rsidP="005B47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5B47F8" w:rsidRPr="00BB109C" w:rsidRDefault="005B47F8" w:rsidP="005B47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      </w:r>
          </w:p>
          <w:p w:rsidR="005B47F8" w:rsidRPr="00BB109C" w:rsidRDefault="005B47F8" w:rsidP="005B47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      </w:r>
            <w:proofErr w:type="gramEnd"/>
          </w:p>
          <w:p w:rsidR="005B47F8" w:rsidRPr="00BB109C" w:rsidRDefault="005B47F8" w:rsidP="005B47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5B47F8" w:rsidRPr="00BB109C" w:rsidRDefault="005B47F8" w:rsidP="005B47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  <w:proofErr w:type="gramEnd"/>
          </w:p>
          <w:p w:rsidR="003B5BE3" w:rsidRPr="00BB109C" w:rsidRDefault="003B5BE3" w:rsidP="0090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F8" w:rsidRPr="00BB109C" w:rsidTr="00BB109C"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F8" w:rsidRPr="00BB109C" w:rsidRDefault="005B47F8" w:rsidP="0090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32" w:rsidRPr="00BB109C" w:rsidRDefault="00991032" w:rsidP="009910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Изучение биологии на базовом уровне среднего  общего образования направлено на достижение следующих целей:</w:t>
            </w:r>
          </w:p>
          <w:p w:rsidR="00991032" w:rsidRPr="00BB109C" w:rsidRDefault="00991032" w:rsidP="009910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</w:t>
            </w:r>
            <w:r w:rsidRPr="00BB1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мира; методах научного познания;</w:t>
            </w:r>
          </w:p>
          <w:p w:rsidR="00991032" w:rsidRPr="00BB109C" w:rsidRDefault="00991032" w:rsidP="009910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  <w:p w:rsidR="00991032" w:rsidRPr="00BB109C" w:rsidRDefault="00991032" w:rsidP="009910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      </w:r>
          </w:p>
          <w:p w:rsidR="00991032" w:rsidRPr="00BB109C" w:rsidRDefault="00991032" w:rsidP="009910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991032" w:rsidRPr="00BB109C" w:rsidRDefault="00991032" w:rsidP="009910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  <w:p w:rsidR="005B47F8" w:rsidRPr="00BB109C" w:rsidRDefault="005B47F8" w:rsidP="0090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E0" w:rsidRPr="00BB109C" w:rsidTr="004144E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E0" w:rsidRPr="00BB109C" w:rsidRDefault="004144E0" w:rsidP="000C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32" w:rsidRPr="00BB109C" w:rsidTr="00BB109C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32" w:rsidRPr="00BB109C" w:rsidRDefault="00991032" w:rsidP="0090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32" w:rsidRPr="00BB109C" w:rsidRDefault="00991032" w:rsidP="009910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Изучение географии на базовом уровне среднего  общего образования направлено на достижение следующих целей:</w:t>
            </w:r>
          </w:p>
          <w:p w:rsidR="00991032" w:rsidRPr="00BB109C" w:rsidRDefault="00991032" w:rsidP="009910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991032" w:rsidRPr="00BB109C" w:rsidRDefault="00991032" w:rsidP="009910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явлений;</w:t>
            </w:r>
          </w:p>
          <w:p w:rsidR="00991032" w:rsidRPr="00BB109C" w:rsidRDefault="00991032" w:rsidP="009910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991032" w:rsidRPr="00BB109C" w:rsidRDefault="00991032" w:rsidP="009910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воспитание патриотизма, толерантности, уважения к другим народам и культурам; бережного отношения к окружающей среде;</w:t>
            </w:r>
          </w:p>
          <w:p w:rsidR="00991032" w:rsidRPr="00BB109C" w:rsidRDefault="00991032" w:rsidP="009910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  <w:p w:rsidR="00991032" w:rsidRPr="00BB109C" w:rsidRDefault="00991032" w:rsidP="009910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032" w:rsidRPr="00BB109C" w:rsidRDefault="00991032" w:rsidP="0090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9C" w:rsidRPr="00BB109C" w:rsidTr="00BB109C"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109C" w:rsidRPr="00BB109C" w:rsidRDefault="00BB109C" w:rsidP="0090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9C" w:rsidRPr="00BB109C" w:rsidRDefault="00BB109C" w:rsidP="00905B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Курс по истории в 10-11  классах построен по проблемно-хронологическому принципу. Объектом изучения являются основные вехи </w:t>
            </w:r>
            <w:proofErr w:type="spellStart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России и мира.</w:t>
            </w:r>
          </w:p>
          <w:p w:rsidR="00BB109C" w:rsidRPr="00BB109C" w:rsidRDefault="00BB109C" w:rsidP="00905B2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истории на ступени среднего (полного) общего образования на базовом уровне направлено на достижение </w:t>
            </w:r>
            <w:r w:rsidRPr="00BB109C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следующих целей и задач:</w:t>
            </w:r>
          </w:p>
          <w:p w:rsidR="00BB109C" w:rsidRPr="00BB109C" w:rsidRDefault="00BB109C" w:rsidP="00905B2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этнонациональных</w:t>
            </w:r>
            <w:proofErr w:type="spellEnd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традиций, нравственных и социальных установок, идеологических доктрин;</w:t>
            </w:r>
          </w:p>
          <w:p w:rsidR="00BB109C" w:rsidRPr="00BB109C" w:rsidRDefault="00BB109C" w:rsidP="00905B2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BB109C" w:rsidRPr="00BB109C" w:rsidRDefault="00BB109C" w:rsidP="00905B2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BB109C" w:rsidRPr="00BB109C" w:rsidRDefault="00BB109C" w:rsidP="00905B2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BB109C" w:rsidRPr="00BB109C" w:rsidRDefault="00BB109C" w:rsidP="00905B2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:rsidR="00BB109C" w:rsidRPr="00BB109C" w:rsidRDefault="00BB109C" w:rsidP="000C3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A4" w:rsidRPr="00BB109C" w:rsidTr="00BB109C">
        <w:tc>
          <w:tcPr>
            <w:tcW w:w="2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5A4" w:rsidRPr="00BB109C" w:rsidRDefault="000C35A4" w:rsidP="0090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5A4" w:rsidRPr="00BB109C" w:rsidRDefault="000C35A4" w:rsidP="00905B2D">
            <w:pPr>
              <w:spacing w:after="0"/>
              <w:ind w:firstLine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курсе Всеобщей истории доминирует </w:t>
            </w:r>
            <w:proofErr w:type="spellStart"/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t>цивилизационный</w:t>
            </w:r>
            <w:proofErr w:type="spellEnd"/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подход и проблемно-хронологический принцип. При изучении древней и средневековой истории акцент перенесен на изучение истории цивилизаций, как особых </w:t>
            </w:r>
            <w:proofErr w:type="spellStart"/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систем, отражающих специфику духовных традиций, нравственных установок, моделей экономического и правового поведения человека.</w:t>
            </w:r>
          </w:p>
          <w:p w:rsidR="000C35A4" w:rsidRPr="00BB109C" w:rsidRDefault="000C35A4" w:rsidP="00905B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Большую значимость на этой ступени исторического образования приобретает информационно-коммуникативная деятельность учащихся, в рамках которой развиваются умения и навыки поиска нужной информации по заданной </w:t>
            </w:r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теме в источниках различного типа, извлечения необходимой информации из источников, созданных в различных знаковых системах (текст, таблица, график, диаграмма, аудиовизуальный ряд и др.)</w:t>
            </w:r>
            <w:proofErr w:type="gramEnd"/>
          </w:p>
          <w:p w:rsidR="000C35A4" w:rsidRPr="00BB109C" w:rsidRDefault="000C35A4" w:rsidP="00905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истории на базовом уровне среднего общего образования направлено на достижение следующих целей:</w:t>
            </w:r>
          </w:p>
          <w:p w:rsidR="000C35A4" w:rsidRPr="00BB109C" w:rsidRDefault="000C35A4" w:rsidP="00905B2D">
            <w:pPr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t>этно-национальных</w:t>
            </w:r>
            <w:proofErr w:type="spellEnd"/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традиций, нравственных и социальных установок, идеологических доктрин;</w:t>
            </w:r>
          </w:p>
          <w:p w:rsidR="000C35A4" w:rsidRPr="00BB109C" w:rsidRDefault="000C35A4" w:rsidP="00905B2D">
            <w:pPr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0C35A4" w:rsidRPr="00BB109C" w:rsidRDefault="000C35A4" w:rsidP="00905B2D">
            <w:pPr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0C35A4" w:rsidRPr="00BB109C" w:rsidRDefault="000C35A4" w:rsidP="00905B2D">
            <w:pPr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0C35A4" w:rsidRPr="00BB109C" w:rsidRDefault="000C35A4" w:rsidP="00905B2D">
            <w:pPr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      </w:r>
          </w:p>
          <w:p w:rsidR="000C35A4" w:rsidRPr="00BB109C" w:rsidRDefault="000C35A4" w:rsidP="000C3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A4" w:rsidRPr="00BB109C" w:rsidTr="00BB109C">
        <w:trPr>
          <w:trHeight w:val="1189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5A4" w:rsidRPr="00BB109C" w:rsidRDefault="000C35A4" w:rsidP="0090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5A4" w:rsidRPr="00BB109C" w:rsidRDefault="000C35A4" w:rsidP="000C35A4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Курс «Обществознание» для 10 – 11 классов разработан на основе Федерального компонента государственного стандарта среднего общего образования</w:t>
            </w: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Этот курс является составной частью системы изучения дисциплин социально-гуманитарного цикла. Он строится с учетом того, что учащиеся, освоившие необходимую сумму знаний по обществознанию за 8-9 классы, продолжают более углубленное знакомство с экономической, социальной, политической и духовной сферами современного общества. </w:t>
            </w:r>
          </w:p>
          <w:p w:rsidR="000C35A4" w:rsidRPr="00BB109C" w:rsidRDefault="000C35A4" w:rsidP="000C35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Изучение обществознания (включая экономику и право) на базовом уровне среднего общего образования направлено на достижение следующих целей:</w:t>
            </w:r>
          </w:p>
          <w:p w:rsidR="000C35A4" w:rsidRPr="00BB109C" w:rsidRDefault="000C35A4" w:rsidP="000C35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личности, ее духовно-нравственной, </w:t>
            </w:r>
            <w:r w:rsidRPr="00BB1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0C35A4" w:rsidRPr="00BB109C" w:rsidRDefault="000C35A4" w:rsidP="000C35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      </w:r>
          </w:p>
          <w:p w:rsidR="000C35A4" w:rsidRPr="00BB109C" w:rsidRDefault="000C35A4" w:rsidP="000C35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      </w:r>
            <w:proofErr w:type="gramEnd"/>
          </w:p>
          <w:p w:rsidR="000C35A4" w:rsidRPr="00BB109C" w:rsidRDefault="000C35A4" w:rsidP="000C35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0C35A4" w:rsidRPr="00BB109C" w:rsidRDefault="000C35A4" w:rsidP="000C35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  <w:proofErr w:type="gramEnd"/>
          </w:p>
          <w:p w:rsidR="000C35A4" w:rsidRPr="00BB109C" w:rsidRDefault="000C35A4" w:rsidP="000C35A4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E0" w:rsidRPr="00BB109C" w:rsidTr="004144E0">
        <w:trPr>
          <w:trHeight w:val="430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0" w:rsidRPr="00BB109C" w:rsidRDefault="004144E0" w:rsidP="00BB1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A4" w:rsidRPr="00BB109C" w:rsidTr="00BB109C">
        <w:trPr>
          <w:trHeight w:val="1189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5A4" w:rsidRPr="00BB109C" w:rsidRDefault="000C35A4" w:rsidP="0090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5A4" w:rsidRPr="00BB109C" w:rsidRDefault="000C35A4" w:rsidP="00905B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Представленная рабочая программа по мировой художественной культуре составлена на основе федерального компонента государственного стандарта среднего общего образования на базовом уровне. 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культуре, логике её развития в исторической перспективе.     </w:t>
            </w:r>
            <w:r w:rsidRPr="00BB1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курса</w:t>
            </w:r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формирование представлений о художественной культуре, воспитание художественно-эстетического вкуса, освоение знаний о стилях и </w:t>
            </w:r>
            <w:r w:rsidRPr="00BB10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направлениях в мировой художественной культуре.</w:t>
            </w:r>
          </w:p>
          <w:p w:rsidR="000C35A4" w:rsidRPr="00BB109C" w:rsidRDefault="000C35A4" w:rsidP="00905B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0C35A4" w:rsidRPr="00BB109C" w:rsidRDefault="000C35A4" w:rsidP="00905B2D">
            <w:pPr>
              <w:pStyle w:val="2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BB109C">
              <w:rPr>
                <w:sz w:val="24"/>
                <w:szCs w:val="24"/>
              </w:rPr>
              <w:t>развитие чувств, эмоций, образно-ассоциативного мышления и художественно-творческих способностей;</w:t>
            </w:r>
          </w:p>
          <w:p w:rsidR="000C35A4" w:rsidRPr="00BB109C" w:rsidRDefault="000C35A4" w:rsidP="00905B2D">
            <w:pPr>
              <w:pStyle w:val="2"/>
              <w:spacing w:after="120" w:line="276" w:lineRule="auto"/>
              <w:contextualSpacing/>
              <w:jc w:val="both"/>
              <w:rPr>
                <w:sz w:val="24"/>
                <w:szCs w:val="24"/>
              </w:rPr>
            </w:pPr>
            <w:r w:rsidRPr="00BB109C">
              <w:rPr>
                <w:sz w:val="24"/>
                <w:szCs w:val="24"/>
              </w:rPr>
              <w:t>воспитание художественно-эстетического вкуса; потребности в освоении ценностей мировой культуры;</w:t>
            </w:r>
          </w:p>
          <w:p w:rsidR="000C35A4" w:rsidRPr="00BB109C" w:rsidRDefault="000C35A4" w:rsidP="00905B2D">
            <w:pPr>
              <w:pStyle w:val="2"/>
              <w:spacing w:after="120" w:line="276" w:lineRule="auto"/>
              <w:contextualSpacing/>
              <w:jc w:val="both"/>
              <w:rPr>
                <w:sz w:val="24"/>
                <w:szCs w:val="24"/>
              </w:rPr>
            </w:pPr>
            <w:r w:rsidRPr="00BB109C">
              <w:rPr>
                <w:sz w:val="24"/>
                <w:szCs w:val="24"/>
              </w:rPr>
      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      </w:r>
          </w:p>
          <w:p w:rsidR="000C35A4" w:rsidRPr="00BB109C" w:rsidRDefault="000C35A4" w:rsidP="00905B2D">
            <w:pPr>
              <w:pStyle w:val="2"/>
              <w:spacing w:after="120" w:line="276" w:lineRule="auto"/>
              <w:contextualSpacing/>
              <w:jc w:val="both"/>
              <w:rPr>
                <w:sz w:val="24"/>
                <w:szCs w:val="24"/>
              </w:rPr>
            </w:pPr>
            <w:r w:rsidRPr="00BB109C">
              <w:rPr>
                <w:sz w:val="24"/>
                <w:szCs w:val="24"/>
              </w:rPr>
      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      </w:r>
          </w:p>
          <w:p w:rsidR="000C35A4" w:rsidRPr="00BB109C" w:rsidRDefault="000C35A4" w:rsidP="00905B2D">
            <w:pPr>
              <w:pStyle w:val="2"/>
              <w:spacing w:after="120" w:line="276" w:lineRule="auto"/>
              <w:contextualSpacing/>
              <w:jc w:val="both"/>
              <w:rPr>
                <w:sz w:val="24"/>
                <w:szCs w:val="24"/>
              </w:rPr>
            </w:pPr>
            <w:r w:rsidRPr="00BB109C">
              <w:rPr>
                <w:sz w:val="24"/>
                <w:szCs w:val="24"/>
              </w:rPr>
      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      </w:r>
          </w:p>
          <w:p w:rsidR="000C35A4" w:rsidRPr="00BB109C" w:rsidRDefault="000C35A4" w:rsidP="00905B2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C35A4" w:rsidRPr="00BB109C" w:rsidRDefault="000C35A4" w:rsidP="00905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E0" w:rsidRPr="00BB109C" w:rsidTr="004144E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E0" w:rsidRPr="00BB109C" w:rsidRDefault="004144E0" w:rsidP="000C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32" w:rsidRPr="00BB109C" w:rsidTr="00BB109C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32" w:rsidRPr="00BB109C" w:rsidRDefault="00365D1A" w:rsidP="0036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D1A" w:rsidRPr="00BB109C" w:rsidRDefault="00365D1A" w:rsidP="00365D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Изучение основ безопасности жизнедеятельности на базовом уровне среднего  общего образования направлено на достижение следующих целей:</w:t>
            </w:r>
          </w:p>
          <w:p w:rsidR="00365D1A" w:rsidRPr="00BB109C" w:rsidRDefault="00365D1A" w:rsidP="00365D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      </w:r>
          </w:p>
          <w:p w:rsidR="00365D1A" w:rsidRPr="00BB109C" w:rsidRDefault="00365D1A" w:rsidP="00365D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воспитание ценностного отношения к человеческой жизни и здоровью; чувства уважения к героическому наследию Росс</w:t>
            </w:r>
            <w:proofErr w:type="gramStart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символике; патриотизма и долга по защите Отечества;</w:t>
            </w:r>
          </w:p>
          <w:p w:rsidR="00365D1A" w:rsidRPr="00BB109C" w:rsidRDefault="00365D1A" w:rsidP="00365D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      </w:r>
          </w:p>
          <w:p w:rsidR="00365D1A" w:rsidRPr="00BB109C" w:rsidRDefault="00365D1A" w:rsidP="00365D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      </w:r>
          </w:p>
          <w:p w:rsidR="00365D1A" w:rsidRPr="00BB109C" w:rsidRDefault="00365D1A" w:rsidP="00365D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032" w:rsidRPr="00BB109C" w:rsidRDefault="00991032" w:rsidP="0090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A4" w:rsidRPr="00BB109C" w:rsidTr="00BB109C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5A4" w:rsidRPr="00BB109C" w:rsidRDefault="00365D1A" w:rsidP="0036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D1A" w:rsidRPr="00BB109C" w:rsidRDefault="00365D1A" w:rsidP="00365D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Изучение физической культуры на базовом уровне среднего  общего образования направлено на достижение следующих целей:</w:t>
            </w:r>
          </w:p>
          <w:p w:rsidR="00365D1A" w:rsidRPr="00BB109C" w:rsidRDefault="00365D1A" w:rsidP="00365D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физических качеств и способностей, совершенствование функциональных возможностей </w:t>
            </w:r>
            <w:r w:rsidRPr="00BB1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организма, укрепление индивидуального здоровья;</w:t>
            </w:r>
          </w:p>
          <w:p w:rsidR="00365D1A" w:rsidRPr="00BB109C" w:rsidRDefault="00365D1A" w:rsidP="00365D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      </w:r>
          </w:p>
          <w:p w:rsidR="00365D1A" w:rsidRPr="00BB109C" w:rsidRDefault="00365D1A" w:rsidP="00365D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365D1A" w:rsidRPr="00BB109C" w:rsidRDefault="00365D1A" w:rsidP="00365D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      </w:r>
          </w:p>
          <w:p w:rsidR="00365D1A" w:rsidRPr="00BB109C" w:rsidRDefault="00365D1A" w:rsidP="00365D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  <w:p w:rsidR="00365D1A" w:rsidRPr="00BB109C" w:rsidRDefault="00365D1A" w:rsidP="00365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Рабочей программой учебного предмета «Физическая культура</w:t>
            </w:r>
            <w:proofErr w:type="gramStart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 учетом условий обучения предусмотрено изучение теоретических вопросов учебного предмета.</w:t>
            </w:r>
          </w:p>
          <w:p w:rsidR="00365D1A" w:rsidRPr="00BB109C" w:rsidRDefault="00365D1A" w:rsidP="00365D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1A" w:rsidRPr="00BB109C" w:rsidRDefault="00365D1A" w:rsidP="0090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E0" w:rsidRPr="00BB109C" w:rsidTr="004144E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E0" w:rsidRPr="00BB109C" w:rsidRDefault="004144E0" w:rsidP="0090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032" w:rsidRPr="00BB109C" w:rsidTr="00BB109C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32" w:rsidRPr="00BB109C" w:rsidRDefault="00991032" w:rsidP="00365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32" w:rsidRPr="00BB109C" w:rsidRDefault="00991032" w:rsidP="009910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на базовом уровне среднего  общего образования направлено на достижение следующих целей:</w:t>
            </w:r>
          </w:p>
          <w:p w:rsidR="00991032" w:rsidRPr="00BB109C" w:rsidRDefault="00991032" w:rsidP="009910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      </w:r>
          </w:p>
          <w:p w:rsidR="00991032" w:rsidRPr="00BB109C" w:rsidRDefault="00991032" w:rsidP="009910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      </w:r>
          </w:p>
          <w:p w:rsidR="00991032" w:rsidRPr="00BB109C" w:rsidRDefault="00991032" w:rsidP="009910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      </w:r>
          </w:p>
          <w:p w:rsidR="00991032" w:rsidRPr="00BB109C" w:rsidRDefault="00991032" w:rsidP="009910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>- 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</w:t>
            </w:r>
          </w:p>
          <w:p w:rsidR="00991032" w:rsidRPr="00BB109C" w:rsidRDefault="00991032" w:rsidP="009910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09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к самостоятельной деятельности на рынке труда, товаров и услуг и готовности к продолжению обучения </w:t>
            </w:r>
            <w:r w:rsidRPr="00BB1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непрерывного профессионального образования.</w:t>
            </w:r>
          </w:p>
          <w:p w:rsidR="00991032" w:rsidRPr="00BB109C" w:rsidRDefault="00991032" w:rsidP="00905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13F" w:rsidRPr="00BB109C" w:rsidRDefault="0048213F">
      <w:pPr>
        <w:rPr>
          <w:rFonts w:ascii="Times New Roman" w:hAnsi="Times New Roman" w:cs="Times New Roman"/>
          <w:sz w:val="24"/>
          <w:szCs w:val="24"/>
        </w:rPr>
      </w:pPr>
    </w:p>
    <w:sectPr w:rsidR="0048213F" w:rsidRPr="00BB109C" w:rsidSect="0085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B09"/>
    <w:multiLevelType w:val="hybridMultilevel"/>
    <w:tmpl w:val="AED260C6"/>
    <w:lvl w:ilvl="0" w:tplc="C63A55E0">
      <w:start w:val="1"/>
      <w:numFmt w:val="bullet"/>
      <w:lvlText w:val="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2D2B0F9F"/>
    <w:multiLevelType w:val="hybridMultilevel"/>
    <w:tmpl w:val="0958C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81A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BB3AB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345259E"/>
    <w:multiLevelType w:val="hybridMultilevel"/>
    <w:tmpl w:val="7DBAC362"/>
    <w:lvl w:ilvl="0" w:tplc="D4C8B850">
      <w:numFmt w:val="bullet"/>
      <w:suff w:val="space"/>
      <w:lvlText w:val="•"/>
      <w:lvlJc w:val="left"/>
      <w:pPr>
        <w:ind w:left="555" w:hanging="55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3950D2"/>
    <w:multiLevelType w:val="hybridMultilevel"/>
    <w:tmpl w:val="97A06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4E0"/>
    <w:rsid w:val="000C35A4"/>
    <w:rsid w:val="002F1D14"/>
    <w:rsid w:val="00365D1A"/>
    <w:rsid w:val="003B5BE3"/>
    <w:rsid w:val="004144E0"/>
    <w:rsid w:val="0048213F"/>
    <w:rsid w:val="005B47F8"/>
    <w:rsid w:val="00751981"/>
    <w:rsid w:val="007B2E09"/>
    <w:rsid w:val="00856AA9"/>
    <w:rsid w:val="00964C7C"/>
    <w:rsid w:val="00991032"/>
    <w:rsid w:val="009D3813"/>
    <w:rsid w:val="00A7501F"/>
    <w:rsid w:val="00BB109C"/>
    <w:rsid w:val="00C47F9B"/>
    <w:rsid w:val="00E16903"/>
    <w:rsid w:val="00ED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44E0"/>
    <w:pPr>
      <w:spacing w:after="0" w:line="240" w:lineRule="auto"/>
    </w:pPr>
  </w:style>
  <w:style w:type="paragraph" w:styleId="2">
    <w:name w:val="List Bullet 2"/>
    <w:basedOn w:val="a"/>
    <w:unhideWhenUsed/>
    <w:rsid w:val="004144E0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a4">
    <w:name w:val="Hyperlink"/>
    <w:basedOn w:val="a0"/>
    <w:uiPriority w:val="99"/>
    <w:unhideWhenUsed/>
    <w:rsid w:val="004144E0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4144E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144E0"/>
  </w:style>
  <w:style w:type="paragraph" w:customStyle="1" w:styleId="ConsPlusNormal">
    <w:name w:val="ConsPlusNormal"/>
    <w:rsid w:val="00964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Nikulina_TI</dc:creator>
  <cp:lastModifiedBy>Nikulina_TI</cp:lastModifiedBy>
  <cp:revision>4</cp:revision>
  <dcterms:created xsi:type="dcterms:W3CDTF">2018-02-26T11:25:00Z</dcterms:created>
  <dcterms:modified xsi:type="dcterms:W3CDTF">2018-02-27T07:04:00Z</dcterms:modified>
</cp:coreProperties>
</file>