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70" w:rsidRPr="002C2B70" w:rsidRDefault="002C2B70" w:rsidP="00DE150B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2C2B7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Тайм-менеджмент для ученика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1. Планируйте свой день</w:t>
      </w:r>
    </w:p>
    <w:p w:rsidR="002C2B70" w:rsidRPr="00DE150B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первая половина дня у </w:t>
      </w:r>
      <w:r w:rsidR="002C2B70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структурирована хорошо: уроки, перемены, дополнительные занятия. Но после </w:t>
      </w:r>
      <w:r w:rsidR="002C2B70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начинается полная свобода: когда хочешь, тогда и делай задания. Казалось бы, все здорово. Но часто дело заканчивается тем, что вроде бы ты на секунду зашел во «</w:t>
      </w:r>
      <w:proofErr w:type="spellStart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2C2B70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на дворе уже ночь, и домашняя работа даже не начата.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этого избежать, надо структурировать свой день. Лучший способ </w:t>
      </w:r>
      <w:r w:rsidR="002C2B70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накануне вечером составить список того, что нужно будет сделать завтра, определить, сколько времени уйдет на каждое из дел, и распределить их по часам. Возможно, в процессе выяснится, что день достаточно свободный, и имеет смысл добавить в расписание задания из других дней или, наоборот, </w:t>
      </w:r>
      <w:proofErr w:type="gramStart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все дела и отдохнуть. Если же станет понятно, что на выполнение всех запланированных заданий вам придется потратить весь вечер после школы и еще половину ночи, это явный признак того, что от каких-то дел стоит отказаться.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любом случае, когда вы запишете необходимые задания на бумаге, появится ясность и возможность управлять делами.</w:t>
      </w:r>
    </w:p>
    <w:p w:rsidR="00DE150B" w:rsidRDefault="00DE150B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692" w:rsidRPr="004C1692" w:rsidRDefault="004C1692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2. Ставьте понятные цели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нет ничего проще, чем поставить себе цель. Вы же знаете, что к следующему уроку по биологии нужно написать реферат, а по литературе проходят Гоголя. Однако часто в голове становится пусто, стоит сесть за работу: ведь на деле бывает непонятно, что именно надо делать и с чего начинать.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эффективно справляться с задачами, и нужны цели.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цель должна быть конкретной и ясной: не «усерднее заниматься», а «выполнять все задания сразу после школы»; не «выучить все про Гоголя», а «прочитать в учебнике со стр. 100 по стр. 150». Чтобы четко понимать, достигли вы своей цели или нет, она должна быть измеримой: лучше «получить только четыре и пять в четверти», чем </w:t>
      </w:r>
      <w:proofErr w:type="gramStart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абстрактное</w:t>
      </w:r>
      <w:proofErr w:type="gramEnd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 учиться».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важно, чтобы цель была д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остижимой. Вы можете мечтать покачать лучшую технику чтения среди третьеклассников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 вряд ли это получится, если до 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чтения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 вы месяцами 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читали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таком случае лучше увеличить срок достижения цели (не в этой четверти, а в другой) или саму цель 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лучше всех, но лучше своего прошлого результата.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отслеживать свои достижения, надо устанавливать конкретные временные границы. И, наконец, не стоит забывать о значимости цели лично для вас: чтобы была мотивация все выполнить, нужно понимать, зачем.</w:t>
      </w:r>
    </w:p>
    <w:p w:rsidR="00DE150B" w:rsidRDefault="00DE150B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692" w:rsidRPr="004C1692" w:rsidRDefault="004C1692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3. Расставляйте приоритеты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 потонуть в потоке дел, нужно учиться разделять их на группы в зависимости от степени срочности и важности. По такому принципу самые 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важные и срочные дела (например, подготовка к </w:t>
      </w:r>
      <w:proofErr w:type="gramStart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завтрашней</w:t>
      </w:r>
      <w:proofErr w:type="gramEnd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контрольной) выполняются в первую очередь, а дальше уже можно браться за не важные, но срочные и важные, но не срочные. Такой подход позволит не только выполнять основные задания качественнее, пока есть силы, но и даст значительный продолжительный заряд: после того, как завершите самое важное и сложное дело за день, вы наверняка почувствуете подъем, ведь главные трудности останутся позади. Тогда и справляться с остальными делами будет проще.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 не будете что-то успевать, это тоже не станет трагедией: в конце списка останутся не очень срочные и не очень важные дела, над которыми стоит подумать 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нужно ли их вообще выполнять?</w:t>
      </w:r>
    </w:p>
    <w:p w:rsidR="00DE150B" w:rsidRDefault="00DE150B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692" w:rsidRPr="004C1692" w:rsidRDefault="004C1692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4. Найдите собственный ритм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 разделение на «сов» и «жаворонков», однако мало кто действительно знает и использует свои «лучшие» и «худшие» часы.</w:t>
      </w:r>
      <w:proofErr w:type="gramEnd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эффективность разных людей в разное время суток может сильно отличаться. Более того, если вы поэкспериментируете со своим графиком, то поймете, что в разное время суток хорошо получаются разные дела.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Понаблюдайте за собой. Возможно, вместо того, чтобы засиживаться допоздна над домашней работой, лучше встать на час раньше и сделать ее перед 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учебо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й? Или наоборот, отоспаться хорошенько 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равно с утра голова не работает.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 же принцип применим к ритму работы. Кому-то легче сесть на несколько часов и завершить все дела в один подход, а у кого-то лучше получается, если делать понемногу каждый день. Вот почему нужно определить свой личный идеальный ритм и постараться построить работу в максимальном соответствии с ним.</w:t>
      </w:r>
    </w:p>
    <w:p w:rsidR="00DE150B" w:rsidRDefault="00DE150B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692" w:rsidRPr="004C1692" w:rsidRDefault="004C1692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5. Работая </w:t>
      </w:r>
      <w:r w:rsidR="00DE150B" w:rsidRPr="00DE1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C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работайте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правило эффективной работы 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погружение в то дело, которым вы сейчас занимаетесь. Когда человек полностью концентрируется на одной задаче, он выполняет ее в разы быстрее и лучше, чем постоянно отвлекаясь на что-то другое. Если пишете сочинение по литературе или делаете домашнее задание по химии, лучше отключите на это время мобильный телефон, закройте браузер и приложения с социальными сетями.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поначалу вам будет сложно концентрироваться на одном занятии, но даже если не получается надолго оторваться от </w:t>
      </w:r>
      <w:proofErr w:type="spellStart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продержитесь, сколько можете. Полчаса полноценной, концентрированной работы окажутся продуктивнее, чем два часа с постоянными ответами друзьям, просмотром картинок и т. п., а если вы будете тренировать концентрацию, со временем погружаться в работу будет становиться все проще.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легче выдержать период интенсивной работы, можно попробовать ставить себе таймер по «Помидорному методу»: 25 минут работы и пять минут отдыха. Тогда и не будет ощущения усталости, и эффективность работы не снизится.</w:t>
      </w:r>
    </w:p>
    <w:p w:rsidR="00DE150B" w:rsidRDefault="00DE150B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692" w:rsidRPr="004C1692" w:rsidRDefault="004C1692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№ 6. Найдите мотивацию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бывает сложно приступить к выполнению задания, особенно когда оно трудное или предмет нелюбимый. Но, к сожалению, и такими делами приходится заниматься. Если вы понимаете, что этой работы не избежать, стоит попробовать «уговорить» себя, найти мотивацию для выполнения задания.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Пригодятся любые предметы, идеи, люди и персонажи, которые имеют ценность для вас. Повесьте </w:t>
      </w:r>
      <w:proofErr w:type="spellStart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</w:t>
      </w:r>
      <w:proofErr w:type="spellEnd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proofErr w:type="spellStart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Шелдоном</w:t>
      </w:r>
      <w:proofErr w:type="spellEnd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Купером, который не одобрит, если вы не выполните домашнюю работу по физике, или скажите себе, что за каждое решенное упражнение по математике вы будете получать по мармеладке. Договоритесь с родителями, что они что-то подарят за выполнение серьезной работы или, например, за пятерку в четверти по предмету, который вам не дается.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можно найти и на более высоком уровне. Подумайте о том, для чего вам необходима учеба: без окончания школы не поступишь в выбранный вуз, не выйдет впечатлить одноклассников и т. п.</w:t>
      </w:r>
    </w:p>
    <w:p w:rsidR="00DE150B" w:rsidRDefault="00DE150B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692" w:rsidRPr="004C1692" w:rsidRDefault="004C1692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7. Чередуйте дела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мозг постепенно устает от однообразной работы, поэтому лучше всего составлять свой план на день так, чтобы в нем чередовались занятия, требующие разных навыков. Например, перемежать решение задачек по математике с чтением учебника по истории, а уже потом приступать к похожим (с точки зрения работы мозга) задачам по физике.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такому же принципу хорошо выбирать хобби и способы отдыха после учебы. И ваш мозг, и организм в целом отдохнут гораздо лучше, если вы пойдете гулять с друзьями, чем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многих часов за партой вы переместитесь за компьютер, где так же будете сидеть и напрягать глаза.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совсем не получается выбрать разные дела, даже простая разминка в течение пяти минут пойдет на пользу 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 дадите себе хотя бы немного времени, чтобы переключиться.</w:t>
      </w:r>
    </w:p>
    <w:p w:rsidR="00DE150B" w:rsidRDefault="00DE150B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692" w:rsidRPr="004C1692" w:rsidRDefault="004C1692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8. Объединяйтесь с другими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Кому-то лучше удаются сочинения, а кому-то 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 по геометрии, и этим стоит воспользоваться. Списывать у отличника не самая хорошая идея: это потом крайне негативно скажется на результатах экзаменов. Однако всегда можно попросить его объяснить непонятную тему взамен на помощь в изучении предмета, в котором он разбирается хуже.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можете договориться с одноклассниками и готовиться к занятиям и контрольным вместе 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формат принесет много </w:t>
      </w:r>
      <w:proofErr w:type="gramStart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пользы</w:t>
      </w:r>
      <w:proofErr w:type="gramEnd"/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 плане времени, так и в плане качества работы.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Объясняя кому-то тему, вы и сами укрепите свои знания, а слушая других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разберетесь в сложной для вас дисциплине. К тому же, определяя время подготовки домашней работы заранее и согласовывая его с одноклассниками, вы не дадите себе возможности увильнуть от трудного или нелюбимого занятия.</w:t>
      </w:r>
    </w:p>
    <w:p w:rsidR="00DE150B" w:rsidRDefault="00DE150B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692" w:rsidRPr="004C1692" w:rsidRDefault="004C1692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 9. Анализируйте </w:t>
      </w:r>
      <w:proofErr w:type="gramStart"/>
      <w:r w:rsidRPr="004C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сделанное</w:t>
      </w:r>
      <w:proofErr w:type="gramEnd"/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так получиться, что вы, вроде бы, все делаете правильно: составляете список дел, чередуете их, расписываете по часам, 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 все равно чего-то не успеваете или к вечеру чувствуете себя измотанным. Это значит, что в план закралась ошибка, и для того, чтобы избежать ее в дальнейшем, необходимо регулярно (например, в конце дня или в конце недели) проверять соответствие плана и его реального выполнения.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анализ может разочаровать. Например, вы выясните, что, несмотря на все графики, в какой-то момент «сорвались» и ушли смотреть сериал. Или что задание, на которое вы отводили два часа, на самом деле каждый раз требует четырех. И в первом, и во втором случае не стоит отчаиваться </w:t>
      </w:r>
      <w:r w:rsidR="00DE150B" w:rsidRPr="00DE1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в следующий раз надо составить план с учетом своих особенностей. Если вы после учебы постоянно ходите смотреть сериал, поставьте его в график, а на сложное дело выделите четыре часа, даже если считаете, что следовало бы выполнить его быстрее. Такой подход поможет вам и не корить себя за невыполненный план, и осознавать, сколько вы в действительности успеете.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10. Не забывайте об отдыхе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погоне за личной эффективностью многие склонны забивать свой график делами под завязку. Им кажется, что если не тратить по десять часов в день на подготовку к ЕГЭ, его точно не сдашь, химия так просто не дается и времени отдыхать нет.</w:t>
      </w:r>
    </w:p>
    <w:p w:rsidR="004C1692" w:rsidRPr="004C1692" w:rsidRDefault="004C1692" w:rsidP="00DE150B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отдых необходим, причем не только для полноценной и счастливой жизни, но и для эффективной работы. Кажется, чем больше делаешь, тем больше успеешь, но это не так. В какой-то момент наш мозг устает, и его работоспособность сильно снижается. Тогда дальнейшие занятия оказываются малоэффективны. Из-за этого работа без перерывов является вредной: отдохнувший человек за меньшее количество часов сделает больше, чем уставший и потерявший сосредоточенность.</w:t>
      </w:r>
    </w:p>
    <w:p w:rsidR="00B0035B" w:rsidRPr="00DE150B" w:rsidRDefault="00DE150B" w:rsidP="00DE150B">
      <w:pPr>
        <w:spacing w:after="0"/>
        <w:ind w:left="284" w:right="281"/>
        <w:jc w:val="right"/>
        <w:rPr>
          <w:sz w:val="28"/>
          <w:szCs w:val="28"/>
        </w:rPr>
      </w:pPr>
      <w:hyperlink r:id="rId4" w:history="1">
        <w:r w:rsidRPr="00DE150B">
          <w:rPr>
            <w:rStyle w:val="a4"/>
            <w:sz w:val="28"/>
            <w:szCs w:val="28"/>
          </w:rPr>
          <w:t>https://www.ucheba.ru/article/3730#</w:t>
        </w:r>
      </w:hyperlink>
    </w:p>
    <w:p w:rsidR="00DE150B" w:rsidRPr="00DE150B" w:rsidRDefault="00DE150B" w:rsidP="00DE150B">
      <w:pPr>
        <w:spacing w:after="0"/>
        <w:ind w:left="284" w:right="281"/>
        <w:jc w:val="right"/>
        <w:rPr>
          <w:sz w:val="28"/>
          <w:szCs w:val="28"/>
        </w:rPr>
      </w:pPr>
    </w:p>
    <w:sectPr w:rsidR="00DE150B" w:rsidRPr="00DE150B" w:rsidSect="00DE150B">
      <w:pgSz w:w="11906" w:h="16838"/>
      <w:pgMar w:top="1135" w:right="851" w:bottom="993" w:left="85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1692"/>
    <w:rsid w:val="002C2B70"/>
    <w:rsid w:val="004C1692"/>
    <w:rsid w:val="0060340C"/>
    <w:rsid w:val="00B0035B"/>
    <w:rsid w:val="00DE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5B"/>
  </w:style>
  <w:style w:type="paragraph" w:styleId="2">
    <w:name w:val="heading 2"/>
    <w:basedOn w:val="a"/>
    <w:link w:val="20"/>
    <w:uiPriority w:val="9"/>
    <w:qFormat/>
    <w:rsid w:val="004C1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1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heba.ru/article/3730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Tolkacheva_AV</dc:creator>
  <cp:lastModifiedBy>Tolkacheva_AV</cp:lastModifiedBy>
  <cp:revision>3</cp:revision>
  <dcterms:created xsi:type="dcterms:W3CDTF">2019-12-10T10:52:00Z</dcterms:created>
  <dcterms:modified xsi:type="dcterms:W3CDTF">2019-12-10T11:14:00Z</dcterms:modified>
</cp:coreProperties>
</file>